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54F" w:rsidRDefault="00893F43" w:rsidP="00893F43">
      <w:pPr>
        <w:spacing w:after="0"/>
        <w:ind w:firstLine="284"/>
        <w:jc w:val="center"/>
      </w:pPr>
      <w:bookmarkStart w:id="0" w:name="_GoBack"/>
      <w:r>
        <w:t>Hunger in Somalia</w:t>
      </w:r>
    </w:p>
    <w:bookmarkEnd w:id="0"/>
    <w:p w:rsidR="00893F43" w:rsidRDefault="00893F43" w:rsidP="00893F43">
      <w:pPr>
        <w:spacing w:after="0"/>
        <w:ind w:firstLine="284"/>
        <w:jc w:val="center"/>
      </w:pPr>
      <w:r>
        <w:t>Part 1</w:t>
      </w:r>
    </w:p>
    <w:p w:rsidR="00B8354F" w:rsidRDefault="00B8354F" w:rsidP="00B8354F">
      <w:pPr>
        <w:spacing w:after="0"/>
        <w:ind w:firstLine="284"/>
        <w:jc w:val="center"/>
      </w:pPr>
      <w:r>
        <w:t xml:space="preserve">                           </w:t>
      </w:r>
      <w:r w:rsidR="00A00CE9">
        <w:t xml:space="preserve">                                                           </w:t>
      </w:r>
      <w:r w:rsidR="00232917">
        <w:t xml:space="preserve">                            </w:t>
      </w:r>
      <w:r>
        <w:t>Brian Ondijo Ouma</w:t>
      </w:r>
      <w:r w:rsidR="00232917">
        <w:t>,</w:t>
      </w:r>
    </w:p>
    <w:p w:rsidR="00B8354F" w:rsidRDefault="00B8354F" w:rsidP="00B8354F">
      <w:pPr>
        <w:spacing w:after="0"/>
        <w:ind w:firstLine="284"/>
        <w:jc w:val="center"/>
      </w:pPr>
      <w:r>
        <w:t xml:space="preserve">           </w:t>
      </w:r>
      <w:r w:rsidR="00A00CE9">
        <w:t xml:space="preserve">                                                          </w:t>
      </w:r>
      <w:r w:rsidR="00232917">
        <w:t xml:space="preserve">                               </w:t>
      </w:r>
      <w:r>
        <w:t>5438-0100</w:t>
      </w:r>
      <w:r w:rsidR="00232917">
        <w:t>,</w:t>
      </w:r>
    </w:p>
    <w:p w:rsidR="00B8354F" w:rsidRDefault="00B8354F" w:rsidP="00B8354F">
      <w:pPr>
        <w:spacing w:after="0"/>
        <w:ind w:firstLine="284"/>
        <w:jc w:val="center"/>
      </w:pPr>
      <w:r>
        <w:t xml:space="preserve">    </w:t>
      </w:r>
      <w:r w:rsidR="00A00CE9">
        <w:t xml:space="preserve">                                                                                             </w:t>
      </w:r>
      <w:r>
        <w:t xml:space="preserve">    Illinois</w:t>
      </w:r>
    </w:p>
    <w:p w:rsidR="00232917" w:rsidRDefault="00232917" w:rsidP="00B8354F">
      <w:pPr>
        <w:spacing w:after="0"/>
        <w:ind w:firstLine="284"/>
        <w:jc w:val="center"/>
      </w:pPr>
      <w:r>
        <w:t xml:space="preserve">                                                                                                   9/10/2020</w:t>
      </w:r>
    </w:p>
    <w:p w:rsidR="00B8354F" w:rsidRDefault="00B8354F" w:rsidP="00B8354F">
      <w:pPr>
        <w:spacing w:after="0"/>
        <w:ind w:firstLine="284"/>
        <w:jc w:val="center"/>
      </w:pPr>
    </w:p>
    <w:p w:rsidR="004B783A" w:rsidRDefault="004B783A" w:rsidP="005975DF">
      <w:pPr>
        <w:spacing w:after="0"/>
      </w:pPr>
      <w:r>
        <w:t>Tammy Duckworth</w:t>
      </w:r>
    </w:p>
    <w:p w:rsidR="00D70568" w:rsidRDefault="00D70568" w:rsidP="005975DF">
      <w:pPr>
        <w:spacing w:after="0"/>
      </w:pPr>
      <w:r>
        <w:t>Illinois Senator</w:t>
      </w:r>
    </w:p>
    <w:p w:rsidR="00D70568" w:rsidRDefault="00D70568" w:rsidP="005975DF">
      <w:pPr>
        <w:spacing w:after="0"/>
      </w:pPr>
      <w:r>
        <w:t>524 Hart Senate Office Building</w:t>
      </w:r>
      <w:r>
        <w:br/>
        <w:t>Washington DC 20510</w:t>
      </w:r>
    </w:p>
    <w:p w:rsidR="00B8354F" w:rsidRPr="005975DF" w:rsidRDefault="0015752B" w:rsidP="005975DF">
      <w:pPr>
        <w:spacing w:after="0"/>
        <w:rPr>
          <w:b/>
        </w:rPr>
      </w:pPr>
      <w:r w:rsidRPr="005975DF">
        <w:rPr>
          <w:b/>
        </w:rPr>
        <w:t xml:space="preserve">Dear Ms. Duckworth, </w:t>
      </w:r>
    </w:p>
    <w:p w:rsidR="00B8354F" w:rsidRDefault="000C5B98" w:rsidP="005975DF">
      <w:pPr>
        <w:spacing w:after="0"/>
        <w:ind w:firstLine="720"/>
      </w:pPr>
      <w:r>
        <w:t xml:space="preserve">I request for foreign policy to get </w:t>
      </w:r>
      <w:r w:rsidR="00513C91">
        <w:t>offered to Somalia which is a</w:t>
      </w:r>
      <w:r w:rsidR="00B8354F">
        <w:t xml:space="preserve"> developing country in the eastern part of Africa. Most people face hunger, which leads to poor living conditions. Hunger in Somalia got caused by drought, conflict, and highly rising global food prices. These factors have made the desire to take place in large parts of Somalia. Drought has made the land of Somalia become infertile and support little food growth. Lack of water has led to small crop growth hence leading to the limited food supply. Besides, the conflict in the country has led to the destruction of properties, making people idle. Farming cannot get done because most people are refugees </w:t>
      </w:r>
      <w:r w:rsidR="009A59A2">
        <w:t>because of conflict events in the country</w:t>
      </w:r>
      <w:r w:rsidR="00B8354F">
        <w:t xml:space="preserve">. The use of modern technology would help in increasing food supply in Somali. Technology can get used in allowing the promotion of irrigation of lands. For instance, drip and overhead irrigation would assist in promoting food crops watering at all times. The food crops would achieve the best growth that leads to an increase in food production. </w:t>
      </w:r>
      <w:r w:rsidR="00B8354F">
        <w:lastRenderedPageBreak/>
        <w:t xml:space="preserve">I chose Somalia to receive foreign aid because they are lagging economically compared to other countries. Most countries have made improvements in their economies that steer their growth. </w:t>
      </w:r>
    </w:p>
    <w:p w:rsidR="000700C4" w:rsidRDefault="00037CBD" w:rsidP="00B8354F">
      <w:pPr>
        <w:spacing w:after="0"/>
        <w:ind w:firstLine="284"/>
      </w:pPr>
      <w:r>
        <w:t>Yours Respectfully,</w:t>
      </w:r>
    </w:p>
    <w:p w:rsidR="00037CBD" w:rsidRDefault="00037CBD" w:rsidP="00B8354F">
      <w:pPr>
        <w:spacing w:after="0"/>
        <w:ind w:firstLine="284"/>
      </w:pPr>
      <w:r>
        <w:t>Brian Ondijo Ouma</w:t>
      </w:r>
    </w:p>
    <w:p w:rsidR="0059108C" w:rsidRPr="00813399" w:rsidRDefault="0059108C" w:rsidP="00813399"/>
    <w:sectPr w:rsidR="0059108C" w:rsidRPr="008133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A0E" w:rsidRDefault="00976A0E" w:rsidP="00DC59F4">
      <w:pPr>
        <w:spacing w:after="0" w:line="240" w:lineRule="auto"/>
      </w:pPr>
      <w:r>
        <w:separator/>
      </w:r>
    </w:p>
  </w:endnote>
  <w:endnote w:type="continuationSeparator" w:id="0">
    <w:p w:rsidR="00976A0E" w:rsidRDefault="00976A0E" w:rsidP="00DC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A0E" w:rsidRDefault="00976A0E" w:rsidP="00DC59F4">
      <w:pPr>
        <w:spacing w:after="0" w:line="240" w:lineRule="auto"/>
      </w:pPr>
      <w:r>
        <w:separator/>
      </w:r>
    </w:p>
  </w:footnote>
  <w:footnote w:type="continuationSeparator" w:id="0">
    <w:p w:rsidR="00976A0E" w:rsidRDefault="00976A0E" w:rsidP="00DC59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F5AD9"/>
    <w:multiLevelType w:val="hybridMultilevel"/>
    <w:tmpl w:val="1BB8E71E"/>
    <w:lvl w:ilvl="0" w:tplc="84984B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456BF"/>
    <w:multiLevelType w:val="hybridMultilevel"/>
    <w:tmpl w:val="F2A41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B2C9A"/>
    <w:multiLevelType w:val="hybridMultilevel"/>
    <w:tmpl w:val="62DE5BEA"/>
    <w:lvl w:ilvl="0" w:tplc="756C4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D4670C"/>
    <w:multiLevelType w:val="hybridMultilevel"/>
    <w:tmpl w:val="BAA28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6C"/>
    <w:multiLevelType w:val="hybridMultilevel"/>
    <w:tmpl w:val="57245E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60D2C82"/>
    <w:multiLevelType w:val="hybridMultilevel"/>
    <w:tmpl w:val="34B2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6C44B9"/>
    <w:multiLevelType w:val="hybridMultilevel"/>
    <w:tmpl w:val="6CFA0C08"/>
    <w:lvl w:ilvl="0" w:tplc="5184975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5B1F6C1B"/>
    <w:multiLevelType w:val="hybridMultilevel"/>
    <w:tmpl w:val="7C3A1D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EFE0DD7"/>
    <w:multiLevelType w:val="hybridMultilevel"/>
    <w:tmpl w:val="540A6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3"/>
  </w:num>
  <w:num w:numId="5">
    <w:abstractNumId w:val="1"/>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36"/>
    <w:rsid w:val="0000007E"/>
    <w:rsid w:val="00000513"/>
    <w:rsid w:val="0000052A"/>
    <w:rsid w:val="00000ECD"/>
    <w:rsid w:val="000017A7"/>
    <w:rsid w:val="00003651"/>
    <w:rsid w:val="00003842"/>
    <w:rsid w:val="000041DF"/>
    <w:rsid w:val="00004AC4"/>
    <w:rsid w:val="00004BA4"/>
    <w:rsid w:val="00004CB8"/>
    <w:rsid w:val="00005E1B"/>
    <w:rsid w:val="00007A0F"/>
    <w:rsid w:val="00007BDA"/>
    <w:rsid w:val="00007BE4"/>
    <w:rsid w:val="00007C77"/>
    <w:rsid w:val="0001009E"/>
    <w:rsid w:val="0001065C"/>
    <w:rsid w:val="00010732"/>
    <w:rsid w:val="00010C7B"/>
    <w:rsid w:val="00012024"/>
    <w:rsid w:val="00012971"/>
    <w:rsid w:val="00012ECE"/>
    <w:rsid w:val="00013AE8"/>
    <w:rsid w:val="00013B3A"/>
    <w:rsid w:val="0001401E"/>
    <w:rsid w:val="000140E8"/>
    <w:rsid w:val="00014228"/>
    <w:rsid w:val="000144C7"/>
    <w:rsid w:val="00014931"/>
    <w:rsid w:val="000149CD"/>
    <w:rsid w:val="00014C1E"/>
    <w:rsid w:val="0001507D"/>
    <w:rsid w:val="000152FB"/>
    <w:rsid w:val="00015661"/>
    <w:rsid w:val="00015A6A"/>
    <w:rsid w:val="00015D4D"/>
    <w:rsid w:val="00015EF9"/>
    <w:rsid w:val="000160BB"/>
    <w:rsid w:val="00016D32"/>
    <w:rsid w:val="0001783D"/>
    <w:rsid w:val="0001789F"/>
    <w:rsid w:val="00017B49"/>
    <w:rsid w:val="0002021E"/>
    <w:rsid w:val="000207CA"/>
    <w:rsid w:val="0002279B"/>
    <w:rsid w:val="00022AE8"/>
    <w:rsid w:val="00023299"/>
    <w:rsid w:val="0002442B"/>
    <w:rsid w:val="00024A15"/>
    <w:rsid w:val="00024CBB"/>
    <w:rsid w:val="000250E3"/>
    <w:rsid w:val="000255B9"/>
    <w:rsid w:val="000255D1"/>
    <w:rsid w:val="0002570D"/>
    <w:rsid w:val="0002666E"/>
    <w:rsid w:val="000268F6"/>
    <w:rsid w:val="000275B3"/>
    <w:rsid w:val="0002776A"/>
    <w:rsid w:val="00027C26"/>
    <w:rsid w:val="00027DBD"/>
    <w:rsid w:val="00027E0A"/>
    <w:rsid w:val="00030B05"/>
    <w:rsid w:val="0003225E"/>
    <w:rsid w:val="0003335B"/>
    <w:rsid w:val="00034771"/>
    <w:rsid w:val="00034856"/>
    <w:rsid w:val="00034AAD"/>
    <w:rsid w:val="000354DB"/>
    <w:rsid w:val="00035F68"/>
    <w:rsid w:val="00037067"/>
    <w:rsid w:val="000371B4"/>
    <w:rsid w:val="00037C99"/>
    <w:rsid w:val="00037CBD"/>
    <w:rsid w:val="00037ED6"/>
    <w:rsid w:val="00040087"/>
    <w:rsid w:val="00040709"/>
    <w:rsid w:val="0004076E"/>
    <w:rsid w:val="000408D9"/>
    <w:rsid w:val="0004135C"/>
    <w:rsid w:val="000414DF"/>
    <w:rsid w:val="00041B0B"/>
    <w:rsid w:val="00041C0B"/>
    <w:rsid w:val="00041C49"/>
    <w:rsid w:val="0004409C"/>
    <w:rsid w:val="000447BD"/>
    <w:rsid w:val="00044BBC"/>
    <w:rsid w:val="00044C0E"/>
    <w:rsid w:val="000453DC"/>
    <w:rsid w:val="0004582A"/>
    <w:rsid w:val="00047B13"/>
    <w:rsid w:val="00047CF1"/>
    <w:rsid w:val="00047E40"/>
    <w:rsid w:val="0005123D"/>
    <w:rsid w:val="0005171C"/>
    <w:rsid w:val="000517CE"/>
    <w:rsid w:val="000518FC"/>
    <w:rsid w:val="00053290"/>
    <w:rsid w:val="000537CE"/>
    <w:rsid w:val="00053B16"/>
    <w:rsid w:val="00053F8E"/>
    <w:rsid w:val="00054C08"/>
    <w:rsid w:val="000555BF"/>
    <w:rsid w:val="000560CE"/>
    <w:rsid w:val="000569F1"/>
    <w:rsid w:val="00057BD6"/>
    <w:rsid w:val="00061069"/>
    <w:rsid w:val="0006194E"/>
    <w:rsid w:val="000626EF"/>
    <w:rsid w:val="00062D8B"/>
    <w:rsid w:val="000631EE"/>
    <w:rsid w:val="00063880"/>
    <w:rsid w:val="00063CD2"/>
    <w:rsid w:val="00063D18"/>
    <w:rsid w:val="000642BD"/>
    <w:rsid w:val="00064B0F"/>
    <w:rsid w:val="00065362"/>
    <w:rsid w:val="000663EB"/>
    <w:rsid w:val="000667AB"/>
    <w:rsid w:val="00066830"/>
    <w:rsid w:val="00066F2A"/>
    <w:rsid w:val="000673E9"/>
    <w:rsid w:val="00067800"/>
    <w:rsid w:val="00067F0E"/>
    <w:rsid w:val="000700C4"/>
    <w:rsid w:val="00070618"/>
    <w:rsid w:val="000707C1"/>
    <w:rsid w:val="00070B21"/>
    <w:rsid w:val="00070B74"/>
    <w:rsid w:val="00070CBF"/>
    <w:rsid w:val="000711ED"/>
    <w:rsid w:val="00071535"/>
    <w:rsid w:val="00071581"/>
    <w:rsid w:val="00071656"/>
    <w:rsid w:val="00071FE8"/>
    <w:rsid w:val="0007205A"/>
    <w:rsid w:val="00072B7E"/>
    <w:rsid w:val="00074A9C"/>
    <w:rsid w:val="00074F5C"/>
    <w:rsid w:val="000751C5"/>
    <w:rsid w:val="0007569C"/>
    <w:rsid w:val="00075B8E"/>
    <w:rsid w:val="000767C1"/>
    <w:rsid w:val="00076A48"/>
    <w:rsid w:val="0007728E"/>
    <w:rsid w:val="000772E8"/>
    <w:rsid w:val="0007767A"/>
    <w:rsid w:val="0007782F"/>
    <w:rsid w:val="000806E7"/>
    <w:rsid w:val="000809A3"/>
    <w:rsid w:val="00080D99"/>
    <w:rsid w:val="00080DEC"/>
    <w:rsid w:val="00082222"/>
    <w:rsid w:val="00082D65"/>
    <w:rsid w:val="000832DA"/>
    <w:rsid w:val="00083BE4"/>
    <w:rsid w:val="00084578"/>
    <w:rsid w:val="000850E5"/>
    <w:rsid w:val="00085D0C"/>
    <w:rsid w:val="000860F2"/>
    <w:rsid w:val="00086B15"/>
    <w:rsid w:val="00086C38"/>
    <w:rsid w:val="00086CA1"/>
    <w:rsid w:val="00086FB0"/>
    <w:rsid w:val="00087F36"/>
    <w:rsid w:val="000901B9"/>
    <w:rsid w:val="00091315"/>
    <w:rsid w:val="00092059"/>
    <w:rsid w:val="00093B84"/>
    <w:rsid w:val="00093DFF"/>
    <w:rsid w:val="0009419A"/>
    <w:rsid w:val="000943D1"/>
    <w:rsid w:val="000947C7"/>
    <w:rsid w:val="00094FE5"/>
    <w:rsid w:val="00095900"/>
    <w:rsid w:val="00095C1A"/>
    <w:rsid w:val="00096066"/>
    <w:rsid w:val="00096868"/>
    <w:rsid w:val="00096AFC"/>
    <w:rsid w:val="00096BAE"/>
    <w:rsid w:val="00097410"/>
    <w:rsid w:val="0009775C"/>
    <w:rsid w:val="000A051B"/>
    <w:rsid w:val="000A0E20"/>
    <w:rsid w:val="000A10B4"/>
    <w:rsid w:val="000A11ED"/>
    <w:rsid w:val="000A242C"/>
    <w:rsid w:val="000A250B"/>
    <w:rsid w:val="000A3335"/>
    <w:rsid w:val="000A37E0"/>
    <w:rsid w:val="000A4918"/>
    <w:rsid w:val="000A4CF1"/>
    <w:rsid w:val="000A5333"/>
    <w:rsid w:val="000A59C8"/>
    <w:rsid w:val="000A5DD0"/>
    <w:rsid w:val="000A5F5A"/>
    <w:rsid w:val="000A6782"/>
    <w:rsid w:val="000A6A87"/>
    <w:rsid w:val="000A6F5D"/>
    <w:rsid w:val="000A7624"/>
    <w:rsid w:val="000A7869"/>
    <w:rsid w:val="000A7C62"/>
    <w:rsid w:val="000B020D"/>
    <w:rsid w:val="000B07AA"/>
    <w:rsid w:val="000B07C3"/>
    <w:rsid w:val="000B0F90"/>
    <w:rsid w:val="000B1099"/>
    <w:rsid w:val="000B1335"/>
    <w:rsid w:val="000B1930"/>
    <w:rsid w:val="000B20A3"/>
    <w:rsid w:val="000B296A"/>
    <w:rsid w:val="000B2CB8"/>
    <w:rsid w:val="000B332F"/>
    <w:rsid w:val="000B341D"/>
    <w:rsid w:val="000B440C"/>
    <w:rsid w:val="000B444D"/>
    <w:rsid w:val="000B55D7"/>
    <w:rsid w:val="000B5A6B"/>
    <w:rsid w:val="000B5F1C"/>
    <w:rsid w:val="000B72FE"/>
    <w:rsid w:val="000B779E"/>
    <w:rsid w:val="000B7E8D"/>
    <w:rsid w:val="000C03F6"/>
    <w:rsid w:val="000C0949"/>
    <w:rsid w:val="000C0CCC"/>
    <w:rsid w:val="000C142E"/>
    <w:rsid w:val="000C22DB"/>
    <w:rsid w:val="000C3AD6"/>
    <w:rsid w:val="000C5B98"/>
    <w:rsid w:val="000C6499"/>
    <w:rsid w:val="000C6810"/>
    <w:rsid w:val="000C6D56"/>
    <w:rsid w:val="000C75E7"/>
    <w:rsid w:val="000D018B"/>
    <w:rsid w:val="000D0D55"/>
    <w:rsid w:val="000D302C"/>
    <w:rsid w:val="000D3519"/>
    <w:rsid w:val="000D4777"/>
    <w:rsid w:val="000D5A65"/>
    <w:rsid w:val="000D6356"/>
    <w:rsid w:val="000D6558"/>
    <w:rsid w:val="000D6CC4"/>
    <w:rsid w:val="000D7108"/>
    <w:rsid w:val="000D71F6"/>
    <w:rsid w:val="000D73DC"/>
    <w:rsid w:val="000D78AD"/>
    <w:rsid w:val="000E0233"/>
    <w:rsid w:val="000E0602"/>
    <w:rsid w:val="000E10AE"/>
    <w:rsid w:val="000E1794"/>
    <w:rsid w:val="000E1982"/>
    <w:rsid w:val="000E198C"/>
    <w:rsid w:val="000E1B1C"/>
    <w:rsid w:val="000E2400"/>
    <w:rsid w:val="000E2512"/>
    <w:rsid w:val="000E283A"/>
    <w:rsid w:val="000E292E"/>
    <w:rsid w:val="000E38B0"/>
    <w:rsid w:val="000E3E08"/>
    <w:rsid w:val="000E3E3B"/>
    <w:rsid w:val="000E3F54"/>
    <w:rsid w:val="000E451A"/>
    <w:rsid w:val="000E53DD"/>
    <w:rsid w:val="000E54D7"/>
    <w:rsid w:val="000E6249"/>
    <w:rsid w:val="000E684A"/>
    <w:rsid w:val="000E6E58"/>
    <w:rsid w:val="000E7A43"/>
    <w:rsid w:val="000F08B7"/>
    <w:rsid w:val="000F08EA"/>
    <w:rsid w:val="000F21C5"/>
    <w:rsid w:val="000F2B7C"/>
    <w:rsid w:val="000F3847"/>
    <w:rsid w:val="000F3B6C"/>
    <w:rsid w:val="000F4A2A"/>
    <w:rsid w:val="000F5205"/>
    <w:rsid w:val="000F52F4"/>
    <w:rsid w:val="000F58E0"/>
    <w:rsid w:val="000F5940"/>
    <w:rsid w:val="000F5A2F"/>
    <w:rsid w:val="000F5A9C"/>
    <w:rsid w:val="000F5BDC"/>
    <w:rsid w:val="000F5DA1"/>
    <w:rsid w:val="000F6E73"/>
    <w:rsid w:val="000F7442"/>
    <w:rsid w:val="00100077"/>
    <w:rsid w:val="001001CF"/>
    <w:rsid w:val="00100711"/>
    <w:rsid w:val="001012E3"/>
    <w:rsid w:val="00101AD7"/>
    <w:rsid w:val="00101FAE"/>
    <w:rsid w:val="001026C9"/>
    <w:rsid w:val="001027D1"/>
    <w:rsid w:val="00102F2B"/>
    <w:rsid w:val="001035B0"/>
    <w:rsid w:val="00104C7A"/>
    <w:rsid w:val="001066EF"/>
    <w:rsid w:val="00106CBF"/>
    <w:rsid w:val="00106EE6"/>
    <w:rsid w:val="00107902"/>
    <w:rsid w:val="00107BCA"/>
    <w:rsid w:val="00107F3C"/>
    <w:rsid w:val="0011036E"/>
    <w:rsid w:val="00110BC4"/>
    <w:rsid w:val="00110C4E"/>
    <w:rsid w:val="001122BD"/>
    <w:rsid w:val="00113471"/>
    <w:rsid w:val="00113A1D"/>
    <w:rsid w:val="00114606"/>
    <w:rsid w:val="00114750"/>
    <w:rsid w:val="00114DBA"/>
    <w:rsid w:val="00114FC4"/>
    <w:rsid w:val="0011562A"/>
    <w:rsid w:val="00115C32"/>
    <w:rsid w:val="0011605A"/>
    <w:rsid w:val="00116351"/>
    <w:rsid w:val="0011736C"/>
    <w:rsid w:val="00117754"/>
    <w:rsid w:val="0011795A"/>
    <w:rsid w:val="001179FC"/>
    <w:rsid w:val="00121621"/>
    <w:rsid w:val="0012185F"/>
    <w:rsid w:val="00122A18"/>
    <w:rsid w:val="00122F34"/>
    <w:rsid w:val="001235A8"/>
    <w:rsid w:val="001235B5"/>
    <w:rsid w:val="00123809"/>
    <w:rsid w:val="0012451B"/>
    <w:rsid w:val="00124ADD"/>
    <w:rsid w:val="001253B1"/>
    <w:rsid w:val="0012541A"/>
    <w:rsid w:val="00126254"/>
    <w:rsid w:val="0012690F"/>
    <w:rsid w:val="00126BC1"/>
    <w:rsid w:val="001271F0"/>
    <w:rsid w:val="001272D4"/>
    <w:rsid w:val="00127E06"/>
    <w:rsid w:val="00130E28"/>
    <w:rsid w:val="00130F8E"/>
    <w:rsid w:val="00131281"/>
    <w:rsid w:val="00132E99"/>
    <w:rsid w:val="00132EE6"/>
    <w:rsid w:val="00132FF7"/>
    <w:rsid w:val="00133293"/>
    <w:rsid w:val="00133434"/>
    <w:rsid w:val="00133BB6"/>
    <w:rsid w:val="001341AF"/>
    <w:rsid w:val="00134A38"/>
    <w:rsid w:val="00134E5B"/>
    <w:rsid w:val="001351D4"/>
    <w:rsid w:val="0013587E"/>
    <w:rsid w:val="0013683A"/>
    <w:rsid w:val="00136EE5"/>
    <w:rsid w:val="00137125"/>
    <w:rsid w:val="00137F20"/>
    <w:rsid w:val="0014001E"/>
    <w:rsid w:val="00140BCC"/>
    <w:rsid w:val="00141989"/>
    <w:rsid w:val="00141DFE"/>
    <w:rsid w:val="00141E6A"/>
    <w:rsid w:val="001430B7"/>
    <w:rsid w:val="0014345C"/>
    <w:rsid w:val="001442DF"/>
    <w:rsid w:val="001460B5"/>
    <w:rsid w:val="001461BC"/>
    <w:rsid w:val="001461D2"/>
    <w:rsid w:val="00146296"/>
    <w:rsid w:val="00146567"/>
    <w:rsid w:val="001468E2"/>
    <w:rsid w:val="00146CD4"/>
    <w:rsid w:val="00146F54"/>
    <w:rsid w:val="001471F7"/>
    <w:rsid w:val="001475EE"/>
    <w:rsid w:val="001503B7"/>
    <w:rsid w:val="00150635"/>
    <w:rsid w:val="00150BA1"/>
    <w:rsid w:val="00150F7D"/>
    <w:rsid w:val="00150F81"/>
    <w:rsid w:val="00152CFD"/>
    <w:rsid w:val="001535E7"/>
    <w:rsid w:val="00153791"/>
    <w:rsid w:val="00153A2D"/>
    <w:rsid w:val="001540A8"/>
    <w:rsid w:val="001558D6"/>
    <w:rsid w:val="00156572"/>
    <w:rsid w:val="001572A1"/>
    <w:rsid w:val="00157378"/>
    <w:rsid w:val="0015752B"/>
    <w:rsid w:val="0016011F"/>
    <w:rsid w:val="001604EB"/>
    <w:rsid w:val="0016074F"/>
    <w:rsid w:val="00160AEB"/>
    <w:rsid w:val="00161814"/>
    <w:rsid w:val="001620ED"/>
    <w:rsid w:val="00162D97"/>
    <w:rsid w:val="0016308A"/>
    <w:rsid w:val="0016366F"/>
    <w:rsid w:val="0016579F"/>
    <w:rsid w:val="001658FE"/>
    <w:rsid w:val="001671FB"/>
    <w:rsid w:val="00167AB8"/>
    <w:rsid w:val="00167B6A"/>
    <w:rsid w:val="00170101"/>
    <w:rsid w:val="0017068A"/>
    <w:rsid w:val="00170953"/>
    <w:rsid w:val="0017097B"/>
    <w:rsid w:val="0017134C"/>
    <w:rsid w:val="0017136A"/>
    <w:rsid w:val="00172A7D"/>
    <w:rsid w:val="00172C47"/>
    <w:rsid w:val="00172E13"/>
    <w:rsid w:val="001736E5"/>
    <w:rsid w:val="0017377B"/>
    <w:rsid w:val="001738AE"/>
    <w:rsid w:val="00173ABF"/>
    <w:rsid w:val="00173E1E"/>
    <w:rsid w:val="001740D1"/>
    <w:rsid w:val="0017443A"/>
    <w:rsid w:val="00174FC5"/>
    <w:rsid w:val="00175D34"/>
    <w:rsid w:val="001775D5"/>
    <w:rsid w:val="0017784B"/>
    <w:rsid w:val="00177891"/>
    <w:rsid w:val="001778D4"/>
    <w:rsid w:val="00177A6D"/>
    <w:rsid w:val="00177C3B"/>
    <w:rsid w:val="00177D13"/>
    <w:rsid w:val="00177F32"/>
    <w:rsid w:val="0018008C"/>
    <w:rsid w:val="00180188"/>
    <w:rsid w:val="0018019A"/>
    <w:rsid w:val="001813B9"/>
    <w:rsid w:val="00181531"/>
    <w:rsid w:val="00182305"/>
    <w:rsid w:val="0018278A"/>
    <w:rsid w:val="001827D8"/>
    <w:rsid w:val="00182803"/>
    <w:rsid w:val="00182E18"/>
    <w:rsid w:val="001830A3"/>
    <w:rsid w:val="0018338B"/>
    <w:rsid w:val="001835E1"/>
    <w:rsid w:val="00183F53"/>
    <w:rsid w:val="00184054"/>
    <w:rsid w:val="00184107"/>
    <w:rsid w:val="0018487B"/>
    <w:rsid w:val="001848B6"/>
    <w:rsid w:val="00185288"/>
    <w:rsid w:val="001854C6"/>
    <w:rsid w:val="001863D1"/>
    <w:rsid w:val="00187998"/>
    <w:rsid w:val="00187BDA"/>
    <w:rsid w:val="0019012D"/>
    <w:rsid w:val="0019026B"/>
    <w:rsid w:val="00190772"/>
    <w:rsid w:val="00190AB0"/>
    <w:rsid w:val="00190D3E"/>
    <w:rsid w:val="00190F2C"/>
    <w:rsid w:val="00191861"/>
    <w:rsid w:val="00191A0B"/>
    <w:rsid w:val="00193416"/>
    <w:rsid w:val="001936BF"/>
    <w:rsid w:val="001937AB"/>
    <w:rsid w:val="00194091"/>
    <w:rsid w:val="00194E33"/>
    <w:rsid w:val="00194ECA"/>
    <w:rsid w:val="001951FD"/>
    <w:rsid w:val="0019561A"/>
    <w:rsid w:val="00195D11"/>
    <w:rsid w:val="001A1227"/>
    <w:rsid w:val="001A184E"/>
    <w:rsid w:val="001A2B63"/>
    <w:rsid w:val="001A2BBE"/>
    <w:rsid w:val="001A3739"/>
    <w:rsid w:val="001A384A"/>
    <w:rsid w:val="001A3BE9"/>
    <w:rsid w:val="001A407D"/>
    <w:rsid w:val="001A4A51"/>
    <w:rsid w:val="001A4FD9"/>
    <w:rsid w:val="001A5284"/>
    <w:rsid w:val="001A553B"/>
    <w:rsid w:val="001A61A3"/>
    <w:rsid w:val="001A677E"/>
    <w:rsid w:val="001A6844"/>
    <w:rsid w:val="001A6AE6"/>
    <w:rsid w:val="001A7185"/>
    <w:rsid w:val="001A7618"/>
    <w:rsid w:val="001A76EB"/>
    <w:rsid w:val="001B0060"/>
    <w:rsid w:val="001B01CC"/>
    <w:rsid w:val="001B01F4"/>
    <w:rsid w:val="001B0797"/>
    <w:rsid w:val="001B0C0E"/>
    <w:rsid w:val="001B122F"/>
    <w:rsid w:val="001B151B"/>
    <w:rsid w:val="001B1611"/>
    <w:rsid w:val="001B1730"/>
    <w:rsid w:val="001B2365"/>
    <w:rsid w:val="001B23BC"/>
    <w:rsid w:val="001B23D2"/>
    <w:rsid w:val="001B2B3F"/>
    <w:rsid w:val="001B2F6E"/>
    <w:rsid w:val="001B365F"/>
    <w:rsid w:val="001B520E"/>
    <w:rsid w:val="001B54EA"/>
    <w:rsid w:val="001B5675"/>
    <w:rsid w:val="001B573E"/>
    <w:rsid w:val="001B5AC1"/>
    <w:rsid w:val="001B5ED3"/>
    <w:rsid w:val="001B745D"/>
    <w:rsid w:val="001B754C"/>
    <w:rsid w:val="001B7834"/>
    <w:rsid w:val="001B7EC0"/>
    <w:rsid w:val="001C081F"/>
    <w:rsid w:val="001C0B65"/>
    <w:rsid w:val="001C0DC6"/>
    <w:rsid w:val="001C1296"/>
    <w:rsid w:val="001C18B5"/>
    <w:rsid w:val="001C1EAF"/>
    <w:rsid w:val="001C36C7"/>
    <w:rsid w:val="001C3F04"/>
    <w:rsid w:val="001C4244"/>
    <w:rsid w:val="001C50B6"/>
    <w:rsid w:val="001C52DA"/>
    <w:rsid w:val="001C5746"/>
    <w:rsid w:val="001C5E7D"/>
    <w:rsid w:val="001C6164"/>
    <w:rsid w:val="001C639F"/>
    <w:rsid w:val="001C6735"/>
    <w:rsid w:val="001C6D75"/>
    <w:rsid w:val="001D0D39"/>
    <w:rsid w:val="001D0E7A"/>
    <w:rsid w:val="001D0F82"/>
    <w:rsid w:val="001D16FD"/>
    <w:rsid w:val="001D2E04"/>
    <w:rsid w:val="001D3C9A"/>
    <w:rsid w:val="001D40BB"/>
    <w:rsid w:val="001D41AD"/>
    <w:rsid w:val="001D4665"/>
    <w:rsid w:val="001D486B"/>
    <w:rsid w:val="001D4E7E"/>
    <w:rsid w:val="001D5184"/>
    <w:rsid w:val="001D536B"/>
    <w:rsid w:val="001D56AE"/>
    <w:rsid w:val="001D5A4F"/>
    <w:rsid w:val="001D5B3B"/>
    <w:rsid w:val="001D7858"/>
    <w:rsid w:val="001E0B3F"/>
    <w:rsid w:val="001E1FA0"/>
    <w:rsid w:val="001E20F0"/>
    <w:rsid w:val="001E23C7"/>
    <w:rsid w:val="001E2892"/>
    <w:rsid w:val="001E28BF"/>
    <w:rsid w:val="001E292D"/>
    <w:rsid w:val="001E30DD"/>
    <w:rsid w:val="001E4F41"/>
    <w:rsid w:val="001E5954"/>
    <w:rsid w:val="001E60C4"/>
    <w:rsid w:val="001E65F0"/>
    <w:rsid w:val="001E6CE6"/>
    <w:rsid w:val="001E6FEA"/>
    <w:rsid w:val="001E742F"/>
    <w:rsid w:val="001E777E"/>
    <w:rsid w:val="001E77E2"/>
    <w:rsid w:val="001E7F6E"/>
    <w:rsid w:val="001F0853"/>
    <w:rsid w:val="001F0C5A"/>
    <w:rsid w:val="001F0EE3"/>
    <w:rsid w:val="001F16D1"/>
    <w:rsid w:val="001F178D"/>
    <w:rsid w:val="001F17C2"/>
    <w:rsid w:val="001F2347"/>
    <w:rsid w:val="001F2BF5"/>
    <w:rsid w:val="001F38CB"/>
    <w:rsid w:val="001F3D0E"/>
    <w:rsid w:val="001F41AB"/>
    <w:rsid w:val="001F4508"/>
    <w:rsid w:val="001F4816"/>
    <w:rsid w:val="001F4EEE"/>
    <w:rsid w:val="001F557E"/>
    <w:rsid w:val="001F5EEE"/>
    <w:rsid w:val="001F67E9"/>
    <w:rsid w:val="001F70C6"/>
    <w:rsid w:val="001F7419"/>
    <w:rsid w:val="002003AF"/>
    <w:rsid w:val="00200990"/>
    <w:rsid w:val="002009E9"/>
    <w:rsid w:val="002009EB"/>
    <w:rsid w:val="00202269"/>
    <w:rsid w:val="00202421"/>
    <w:rsid w:val="00202632"/>
    <w:rsid w:val="00202904"/>
    <w:rsid w:val="002029DF"/>
    <w:rsid w:val="0020314C"/>
    <w:rsid w:val="00203516"/>
    <w:rsid w:val="00203A16"/>
    <w:rsid w:val="0020471B"/>
    <w:rsid w:val="002056F5"/>
    <w:rsid w:val="00205B3C"/>
    <w:rsid w:val="00206190"/>
    <w:rsid w:val="00206271"/>
    <w:rsid w:val="002063B3"/>
    <w:rsid w:val="00206F41"/>
    <w:rsid w:val="00207C7C"/>
    <w:rsid w:val="00210092"/>
    <w:rsid w:val="00210BBA"/>
    <w:rsid w:val="00210CC9"/>
    <w:rsid w:val="0021144C"/>
    <w:rsid w:val="00212467"/>
    <w:rsid w:val="00212DA4"/>
    <w:rsid w:val="00212F1C"/>
    <w:rsid w:val="00212F89"/>
    <w:rsid w:val="00213044"/>
    <w:rsid w:val="0021307D"/>
    <w:rsid w:val="002130E6"/>
    <w:rsid w:val="00213296"/>
    <w:rsid w:val="00213AE3"/>
    <w:rsid w:val="002149B9"/>
    <w:rsid w:val="00214A55"/>
    <w:rsid w:val="00214B52"/>
    <w:rsid w:val="00214CDA"/>
    <w:rsid w:val="0021513A"/>
    <w:rsid w:val="00215353"/>
    <w:rsid w:val="00216AD9"/>
    <w:rsid w:val="002176E9"/>
    <w:rsid w:val="00217884"/>
    <w:rsid w:val="00217A4D"/>
    <w:rsid w:val="00220586"/>
    <w:rsid w:val="00220BBE"/>
    <w:rsid w:val="002210E1"/>
    <w:rsid w:val="002212E3"/>
    <w:rsid w:val="002220E1"/>
    <w:rsid w:val="00222512"/>
    <w:rsid w:val="002227E1"/>
    <w:rsid w:val="002229A9"/>
    <w:rsid w:val="00222A55"/>
    <w:rsid w:val="0022620A"/>
    <w:rsid w:val="00226AF2"/>
    <w:rsid w:val="00226C12"/>
    <w:rsid w:val="00226D24"/>
    <w:rsid w:val="00226F8A"/>
    <w:rsid w:val="0022789D"/>
    <w:rsid w:val="00227B09"/>
    <w:rsid w:val="00227DFE"/>
    <w:rsid w:val="00232666"/>
    <w:rsid w:val="00232917"/>
    <w:rsid w:val="00232959"/>
    <w:rsid w:val="00232996"/>
    <w:rsid w:val="00232E3D"/>
    <w:rsid w:val="00233530"/>
    <w:rsid w:val="00233715"/>
    <w:rsid w:val="002348DA"/>
    <w:rsid w:val="00234E6A"/>
    <w:rsid w:val="00234F83"/>
    <w:rsid w:val="00235231"/>
    <w:rsid w:val="00235A9D"/>
    <w:rsid w:val="00235FA2"/>
    <w:rsid w:val="00236054"/>
    <w:rsid w:val="00236374"/>
    <w:rsid w:val="00236D5D"/>
    <w:rsid w:val="0023731A"/>
    <w:rsid w:val="0023757F"/>
    <w:rsid w:val="00237914"/>
    <w:rsid w:val="00237991"/>
    <w:rsid w:val="00240339"/>
    <w:rsid w:val="002405BB"/>
    <w:rsid w:val="0024072F"/>
    <w:rsid w:val="00240F10"/>
    <w:rsid w:val="00241833"/>
    <w:rsid w:val="00241A12"/>
    <w:rsid w:val="002420CE"/>
    <w:rsid w:val="00242E3C"/>
    <w:rsid w:val="00243074"/>
    <w:rsid w:val="002431E1"/>
    <w:rsid w:val="00243F33"/>
    <w:rsid w:val="002442F8"/>
    <w:rsid w:val="00245BDD"/>
    <w:rsid w:val="00246617"/>
    <w:rsid w:val="00246997"/>
    <w:rsid w:val="00247559"/>
    <w:rsid w:val="002506DF"/>
    <w:rsid w:val="00250CC0"/>
    <w:rsid w:val="00250E96"/>
    <w:rsid w:val="00250FC4"/>
    <w:rsid w:val="002515CC"/>
    <w:rsid w:val="00251712"/>
    <w:rsid w:val="00251924"/>
    <w:rsid w:val="00252569"/>
    <w:rsid w:val="00252902"/>
    <w:rsid w:val="00252FFD"/>
    <w:rsid w:val="00253618"/>
    <w:rsid w:val="002537BB"/>
    <w:rsid w:val="002541A5"/>
    <w:rsid w:val="00254247"/>
    <w:rsid w:val="0025558E"/>
    <w:rsid w:val="00255647"/>
    <w:rsid w:val="002557A8"/>
    <w:rsid w:val="00255CCD"/>
    <w:rsid w:val="002560D2"/>
    <w:rsid w:val="002562D5"/>
    <w:rsid w:val="00256358"/>
    <w:rsid w:val="00256E0D"/>
    <w:rsid w:val="00256EE6"/>
    <w:rsid w:val="002575C9"/>
    <w:rsid w:val="002602C5"/>
    <w:rsid w:val="00260843"/>
    <w:rsid w:val="00260E8C"/>
    <w:rsid w:val="00260EC7"/>
    <w:rsid w:val="00261169"/>
    <w:rsid w:val="00261649"/>
    <w:rsid w:val="00262587"/>
    <w:rsid w:val="00262870"/>
    <w:rsid w:val="00262E86"/>
    <w:rsid w:val="0026347A"/>
    <w:rsid w:val="00264097"/>
    <w:rsid w:val="00264101"/>
    <w:rsid w:val="00264145"/>
    <w:rsid w:val="0026459C"/>
    <w:rsid w:val="002645EE"/>
    <w:rsid w:val="00264AA9"/>
    <w:rsid w:val="00264D53"/>
    <w:rsid w:val="00264E49"/>
    <w:rsid w:val="00264E73"/>
    <w:rsid w:val="002665A4"/>
    <w:rsid w:val="00266C7C"/>
    <w:rsid w:val="00267273"/>
    <w:rsid w:val="0026786C"/>
    <w:rsid w:val="00267DCF"/>
    <w:rsid w:val="00271957"/>
    <w:rsid w:val="002719AC"/>
    <w:rsid w:val="00271A01"/>
    <w:rsid w:val="0027239F"/>
    <w:rsid w:val="00272610"/>
    <w:rsid w:val="00272E49"/>
    <w:rsid w:val="00273475"/>
    <w:rsid w:val="00273682"/>
    <w:rsid w:val="002737FE"/>
    <w:rsid w:val="00273F01"/>
    <w:rsid w:val="002747A8"/>
    <w:rsid w:val="00274A1A"/>
    <w:rsid w:val="0027535E"/>
    <w:rsid w:val="0027599D"/>
    <w:rsid w:val="002768F7"/>
    <w:rsid w:val="00277CF0"/>
    <w:rsid w:val="0028032D"/>
    <w:rsid w:val="00280661"/>
    <w:rsid w:val="00280CFA"/>
    <w:rsid w:val="00280D1A"/>
    <w:rsid w:val="002817A1"/>
    <w:rsid w:val="002818BC"/>
    <w:rsid w:val="00281C9B"/>
    <w:rsid w:val="002821A4"/>
    <w:rsid w:val="00282A12"/>
    <w:rsid w:val="00282D74"/>
    <w:rsid w:val="00283144"/>
    <w:rsid w:val="002831DC"/>
    <w:rsid w:val="00283631"/>
    <w:rsid w:val="002842BF"/>
    <w:rsid w:val="002851FF"/>
    <w:rsid w:val="002860C5"/>
    <w:rsid w:val="002868B2"/>
    <w:rsid w:val="00286A57"/>
    <w:rsid w:val="00286DDD"/>
    <w:rsid w:val="00287DA5"/>
    <w:rsid w:val="00290C1D"/>
    <w:rsid w:val="00290D6E"/>
    <w:rsid w:val="00290D83"/>
    <w:rsid w:val="00290F6F"/>
    <w:rsid w:val="002921EF"/>
    <w:rsid w:val="00292812"/>
    <w:rsid w:val="00293D53"/>
    <w:rsid w:val="00293D86"/>
    <w:rsid w:val="00294836"/>
    <w:rsid w:val="00294F3F"/>
    <w:rsid w:val="00295431"/>
    <w:rsid w:val="0029611D"/>
    <w:rsid w:val="002965FA"/>
    <w:rsid w:val="00296F42"/>
    <w:rsid w:val="00297DBC"/>
    <w:rsid w:val="002A09D8"/>
    <w:rsid w:val="002A0CBE"/>
    <w:rsid w:val="002A24B8"/>
    <w:rsid w:val="002A278B"/>
    <w:rsid w:val="002A29B6"/>
    <w:rsid w:val="002A2EF9"/>
    <w:rsid w:val="002A3DC2"/>
    <w:rsid w:val="002A44B4"/>
    <w:rsid w:val="002A54F7"/>
    <w:rsid w:val="002A55DB"/>
    <w:rsid w:val="002A6359"/>
    <w:rsid w:val="002A63F3"/>
    <w:rsid w:val="002A6792"/>
    <w:rsid w:val="002A67FB"/>
    <w:rsid w:val="002A7184"/>
    <w:rsid w:val="002A73E9"/>
    <w:rsid w:val="002A79B2"/>
    <w:rsid w:val="002B0289"/>
    <w:rsid w:val="002B03E5"/>
    <w:rsid w:val="002B043C"/>
    <w:rsid w:val="002B07AE"/>
    <w:rsid w:val="002B0802"/>
    <w:rsid w:val="002B0924"/>
    <w:rsid w:val="002B0A2B"/>
    <w:rsid w:val="002B0E8E"/>
    <w:rsid w:val="002B1283"/>
    <w:rsid w:val="002B280B"/>
    <w:rsid w:val="002B2BD3"/>
    <w:rsid w:val="002B387D"/>
    <w:rsid w:val="002B3E22"/>
    <w:rsid w:val="002B43C3"/>
    <w:rsid w:val="002B49FB"/>
    <w:rsid w:val="002B4C76"/>
    <w:rsid w:val="002B51E9"/>
    <w:rsid w:val="002B568F"/>
    <w:rsid w:val="002B5A9D"/>
    <w:rsid w:val="002B5D0F"/>
    <w:rsid w:val="002B67AF"/>
    <w:rsid w:val="002B6BAC"/>
    <w:rsid w:val="002B6C71"/>
    <w:rsid w:val="002B6CD0"/>
    <w:rsid w:val="002B6CDC"/>
    <w:rsid w:val="002B7DCA"/>
    <w:rsid w:val="002C064F"/>
    <w:rsid w:val="002C072E"/>
    <w:rsid w:val="002C0E57"/>
    <w:rsid w:val="002C110E"/>
    <w:rsid w:val="002C2D3F"/>
    <w:rsid w:val="002C2E6B"/>
    <w:rsid w:val="002C3642"/>
    <w:rsid w:val="002C3F7D"/>
    <w:rsid w:val="002C4962"/>
    <w:rsid w:val="002C5396"/>
    <w:rsid w:val="002C574B"/>
    <w:rsid w:val="002C594E"/>
    <w:rsid w:val="002C65B7"/>
    <w:rsid w:val="002C698B"/>
    <w:rsid w:val="002C6A6A"/>
    <w:rsid w:val="002C7824"/>
    <w:rsid w:val="002C7899"/>
    <w:rsid w:val="002D125A"/>
    <w:rsid w:val="002D1D8D"/>
    <w:rsid w:val="002D244C"/>
    <w:rsid w:val="002D2A2C"/>
    <w:rsid w:val="002D2DB4"/>
    <w:rsid w:val="002D330A"/>
    <w:rsid w:val="002D3E6F"/>
    <w:rsid w:val="002D4804"/>
    <w:rsid w:val="002D484B"/>
    <w:rsid w:val="002D550C"/>
    <w:rsid w:val="002E0084"/>
    <w:rsid w:val="002E0821"/>
    <w:rsid w:val="002E0BC9"/>
    <w:rsid w:val="002E1BB6"/>
    <w:rsid w:val="002E247D"/>
    <w:rsid w:val="002E3383"/>
    <w:rsid w:val="002E4E1B"/>
    <w:rsid w:val="002E4F6A"/>
    <w:rsid w:val="002E5D2E"/>
    <w:rsid w:val="002E6DAC"/>
    <w:rsid w:val="002E76A6"/>
    <w:rsid w:val="002E794E"/>
    <w:rsid w:val="002F11FE"/>
    <w:rsid w:val="002F1208"/>
    <w:rsid w:val="002F1F1C"/>
    <w:rsid w:val="002F1F2A"/>
    <w:rsid w:val="002F1F99"/>
    <w:rsid w:val="002F249C"/>
    <w:rsid w:val="002F353B"/>
    <w:rsid w:val="002F588B"/>
    <w:rsid w:val="002F5956"/>
    <w:rsid w:val="002F6576"/>
    <w:rsid w:val="002F65CF"/>
    <w:rsid w:val="002F6808"/>
    <w:rsid w:val="002F6B3A"/>
    <w:rsid w:val="002F6EC1"/>
    <w:rsid w:val="002F750B"/>
    <w:rsid w:val="003019B3"/>
    <w:rsid w:val="00301AEE"/>
    <w:rsid w:val="00301EF5"/>
    <w:rsid w:val="0030212C"/>
    <w:rsid w:val="003021BE"/>
    <w:rsid w:val="00302281"/>
    <w:rsid w:val="0030308A"/>
    <w:rsid w:val="003035D9"/>
    <w:rsid w:val="00303AB0"/>
    <w:rsid w:val="00304619"/>
    <w:rsid w:val="003053D4"/>
    <w:rsid w:val="003059A2"/>
    <w:rsid w:val="00305C39"/>
    <w:rsid w:val="00305DD1"/>
    <w:rsid w:val="003065FC"/>
    <w:rsid w:val="00306DB3"/>
    <w:rsid w:val="003071DA"/>
    <w:rsid w:val="00307BFA"/>
    <w:rsid w:val="0031057E"/>
    <w:rsid w:val="00310F8C"/>
    <w:rsid w:val="00311DF5"/>
    <w:rsid w:val="00312700"/>
    <w:rsid w:val="0031282A"/>
    <w:rsid w:val="00312EB1"/>
    <w:rsid w:val="00313105"/>
    <w:rsid w:val="003134EB"/>
    <w:rsid w:val="003135CC"/>
    <w:rsid w:val="003141F6"/>
    <w:rsid w:val="00315A4C"/>
    <w:rsid w:val="0031679D"/>
    <w:rsid w:val="0031746E"/>
    <w:rsid w:val="003175A8"/>
    <w:rsid w:val="003175C9"/>
    <w:rsid w:val="00317818"/>
    <w:rsid w:val="00317B38"/>
    <w:rsid w:val="00317FFE"/>
    <w:rsid w:val="00322854"/>
    <w:rsid w:val="00322C18"/>
    <w:rsid w:val="00322E71"/>
    <w:rsid w:val="003247A5"/>
    <w:rsid w:val="003248B1"/>
    <w:rsid w:val="003250D8"/>
    <w:rsid w:val="003254C0"/>
    <w:rsid w:val="003266C2"/>
    <w:rsid w:val="00326790"/>
    <w:rsid w:val="0032685F"/>
    <w:rsid w:val="003268D0"/>
    <w:rsid w:val="00326D9E"/>
    <w:rsid w:val="00326F0D"/>
    <w:rsid w:val="00330BEC"/>
    <w:rsid w:val="00330CED"/>
    <w:rsid w:val="0033107D"/>
    <w:rsid w:val="0033155D"/>
    <w:rsid w:val="00331C1A"/>
    <w:rsid w:val="00332437"/>
    <w:rsid w:val="00332A03"/>
    <w:rsid w:val="00332E34"/>
    <w:rsid w:val="003343F0"/>
    <w:rsid w:val="003345D3"/>
    <w:rsid w:val="00334864"/>
    <w:rsid w:val="00334E47"/>
    <w:rsid w:val="0033500A"/>
    <w:rsid w:val="00335184"/>
    <w:rsid w:val="00335340"/>
    <w:rsid w:val="00335903"/>
    <w:rsid w:val="00335B35"/>
    <w:rsid w:val="00336545"/>
    <w:rsid w:val="00336997"/>
    <w:rsid w:val="00336B27"/>
    <w:rsid w:val="00337288"/>
    <w:rsid w:val="00337690"/>
    <w:rsid w:val="00340461"/>
    <w:rsid w:val="0034057E"/>
    <w:rsid w:val="003405A0"/>
    <w:rsid w:val="003411EF"/>
    <w:rsid w:val="00341887"/>
    <w:rsid w:val="003421C1"/>
    <w:rsid w:val="003422E8"/>
    <w:rsid w:val="00343BE8"/>
    <w:rsid w:val="00343C1B"/>
    <w:rsid w:val="00343C65"/>
    <w:rsid w:val="00343FEE"/>
    <w:rsid w:val="00344B1E"/>
    <w:rsid w:val="00344E18"/>
    <w:rsid w:val="00345423"/>
    <w:rsid w:val="00345E37"/>
    <w:rsid w:val="003467A0"/>
    <w:rsid w:val="003473CB"/>
    <w:rsid w:val="0035064E"/>
    <w:rsid w:val="00350922"/>
    <w:rsid w:val="00350B93"/>
    <w:rsid w:val="00351725"/>
    <w:rsid w:val="003517DE"/>
    <w:rsid w:val="00351C90"/>
    <w:rsid w:val="00351D92"/>
    <w:rsid w:val="003525E9"/>
    <w:rsid w:val="00352F58"/>
    <w:rsid w:val="003530E1"/>
    <w:rsid w:val="00354326"/>
    <w:rsid w:val="003549F9"/>
    <w:rsid w:val="00354C53"/>
    <w:rsid w:val="00355129"/>
    <w:rsid w:val="003556C7"/>
    <w:rsid w:val="00355790"/>
    <w:rsid w:val="0035742D"/>
    <w:rsid w:val="00357734"/>
    <w:rsid w:val="003631D0"/>
    <w:rsid w:val="00363352"/>
    <w:rsid w:val="00364B23"/>
    <w:rsid w:val="00364B27"/>
    <w:rsid w:val="003650DB"/>
    <w:rsid w:val="0036513D"/>
    <w:rsid w:val="003651D9"/>
    <w:rsid w:val="0036536C"/>
    <w:rsid w:val="003654F3"/>
    <w:rsid w:val="00365885"/>
    <w:rsid w:val="003659E6"/>
    <w:rsid w:val="00366971"/>
    <w:rsid w:val="00366EE1"/>
    <w:rsid w:val="00367B7D"/>
    <w:rsid w:val="00370490"/>
    <w:rsid w:val="003709BC"/>
    <w:rsid w:val="0037115F"/>
    <w:rsid w:val="00371D5C"/>
    <w:rsid w:val="0037228C"/>
    <w:rsid w:val="003723C9"/>
    <w:rsid w:val="00372B4D"/>
    <w:rsid w:val="00373E83"/>
    <w:rsid w:val="00374AF2"/>
    <w:rsid w:val="00375E31"/>
    <w:rsid w:val="0037785C"/>
    <w:rsid w:val="00381491"/>
    <w:rsid w:val="0038234B"/>
    <w:rsid w:val="003824BF"/>
    <w:rsid w:val="0038514F"/>
    <w:rsid w:val="00385920"/>
    <w:rsid w:val="00385C51"/>
    <w:rsid w:val="0038632C"/>
    <w:rsid w:val="003867BE"/>
    <w:rsid w:val="00386970"/>
    <w:rsid w:val="00386A1F"/>
    <w:rsid w:val="00386B59"/>
    <w:rsid w:val="00387C76"/>
    <w:rsid w:val="00387DC1"/>
    <w:rsid w:val="0039002C"/>
    <w:rsid w:val="00390368"/>
    <w:rsid w:val="00390AFA"/>
    <w:rsid w:val="00391C81"/>
    <w:rsid w:val="00391D7F"/>
    <w:rsid w:val="003928B5"/>
    <w:rsid w:val="00392A5A"/>
    <w:rsid w:val="00392AB6"/>
    <w:rsid w:val="00392BFD"/>
    <w:rsid w:val="00392D5A"/>
    <w:rsid w:val="003930B7"/>
    <w:rsid w:val="00393539"/>
    <w:rsid w:val="003935F5"/>
    <w:rsid w:val="00394359"/>
    <w:rsid w:val="00394482"/>
    <w:rsid w:val="003947B5"/>
    <w:rsid w:val="00394C5E"/>
    <w:rsid w:val="00394EE9"/>
    <w:rsid w:val="0039545D"/>
    <w:rsid w:val="003958D8"/>
    <w:rsid w:val="0039686A"/>
    <w:rsid w:val="00396B98"/>
    <w:rsid w:val="00397D44"/>
    <w:rsid w:val="00397FA8"/>
    <w:rsid w:val="00397FB4"/>
    <w:rsid w:val="003A0EA6"/>
    <w:rsid w:val="003A156E"/>
    <w:rsid w:val="003A1F36"/>
    <w:rsid w:val="003A207B"/>
    <w:rsid w:val="003A23ED"/>
    <w:rsid w:val="003A2584"/>
    <w:rsid w:val="003A2859"/>
    <w:rsid w:val="003A2FE5"/>
    <w:rsid w:val="003A305E"/>
    <w:rsid w:val="003A3724"/>
    <w:rsid w:val="003A382E"/>
    <w:rsid w:val="003A3F86"/>
    <w:rsid w:val="003A4226"/>
    <w:rsid w:val="003A43E8"/>
    <w:rsid w:val="003A4539"/>
    <w:rsid w:val="003A4BEF"/>
    <w:rsid w:val="003A534F"/>
    <w:rsid w:val="003A53C4"/>
    <w:rsid w:val="003A5E0B"/>
    <w:rsid w:val="003A6633"/>
    <w:rsid w:val="003A7FC7"/>
    <w:rsid w:val="003B0314"/>
    <w:rsid w:val="003B0586"/>
    <w:rsid w:val="003B05A4"/>
    <w:rsid w:val="003B0B14"/>
    <w:rsid w:val="003B0F59"/>
    <w:rsid w:val="003B15EC"/>
    <w:rsid w:val="003B374A"/>
    <w:rsid w:val="003B41F3"/>
    <w:rsid w:val="003B4686"/>
    <w:rsid w:val="003B49C0"/>
    <w:rsid w:val="003B4EB3"/>
    <w:rsid w:val="003B4EDE"/>
    <w:rsid w:val="003B4EF4"/>
    <w:rsid w:val="003B52F5"/>
    <w:rsid w:val="003B5434"/>
    <w:rsid w:val="003B572F"/>
    <w:rsid w:val="003B5C01"/>
    <w:rsid w:val="003B5FBA"/>
    <w:rsid w:val="003B7336"/>
    <w:rsid w:val="003B7E94"/>
    <w:rsid w:val="003C1AA6"/>
    <w:rsid w:val="003C2095"/>
    <w:rsid w:val="003C27E3"/>
    <w:rsid w:val="003C2C18"/>
    <w:rsid w:val="003C2F6E"/>
    <w:rsid w:val="003C30C8"/>
    <w:rsid w:val="003C36FD"/>
    <w:rsid w:val="003C40B0"/>
    <w:rsid w:val="003C41CB"/>
    <w:rsid w:val="003C4486"/>
    <w:rsid w:val="003C485D"/>
    <w:rsid w:val="003C560F"/>
    <w:rsid w:val="003C5922"/>
    <w:rsid w:val="003C5BE6"/>
    <w:rsid w:val="003C6284"/>
    <w:rsid w:val="003C6505"/>
    <w:rsid w:val="003C68CF"/>
    <w:rsid w:val="003C6BD6"/>
    <w:rsid w:val="003C6D8C"/>
    <w:rsid w:val="003C70C7"/>
    <w:rsid w:val="003C77D1"/>
    <w:rsid w:val="003C79A0"/>
    <w:rsid w:val="003C7A58"/>
    <w:rsid w:val="003D0512"/>
    <w:rsid w:val="003D0A5A"/>
    <w:rsid w:val="003D11FD"/>
    <w:rsid w:val="003D137D"/>
    <w:rsid w:val="003D2134"/>
    <w:rsid w:val="003D21F7"/>
    <w:rsid w:val="003D2E56"/>
    <w:rsid w:val="003D3556"/>
    <w:rsid w:val="003D3F2E"/>
    <w:rsid w:val="003D4036"/>
    <w:rsid w:val="003D414D"/>
    <w:rsid w:val="003D4717"/>
    <w:rsid w:val="003D6056"/>
    <w:rsid w:val="003D6D3D"/>
    <w:rsid w:val="003D70F8"/>
    <w:rsid w:val="003D7458"/>
    <w:rsid w:val="003D75BB"/>
    <w:rsid w:val="003D772F"/>
    <w:rsid w:val="003D79E9"/>
    <w:rsid w:val="003D7C65"/>
    <w:rsid w:val="003D7ECF"/>
    <w:rsid w:val="003D7FBB"/>
    <w:rsid w:val="003E0070"/>
    <w:rsid w:val="003E08A7"/>
    <w:rsid w:val="003E17B5"/>
    <w:rsid w:val="003E225D"/>
    <w:rsid w:val="003E25A2"/>
    <w:rsid w:val="003E2672"/>
    <w:rsid w:val="003E27CB"/>
    <w:rsid w:val="003E2B76"/>
    <w:rsid w:val="003E410F"/>
    <w:rsid w:val="003E4372"/>
    <w:rsid w:val="003E52E0"/>
    <w:rsid w:val="003E54C1"/>
    <w:rsid w:val="003E5A87"/>
    <w:rsid w:val="003E5C52"/>
    <w:rsid w:val="003E5CB6"/>
    <w:rsid w:val="003E5D4C"/>
    <w:rsid w:val="003E5ED1"/>
    <w:rsid w:val="003E6718"/>
    <w:rsid w:val="003E7F0D"/>
    <w:rsid w:val="003E7F9A"/>
    <w:rsid w:val="003F0A5C"/>
    <w:rsid w:val="003F12C6"/>
    <w:rsid w:val="003F12F3"/>
    <w:rsid w:val="003F1C56"/>
    <w:rsid w:val="003F1D6B"/>
    <w:rsid w:val="003F2271"/>
    <w:rsid w:val="003F283E"/>
    <w:rsid w:val="003F3A54"/>
    <w:rsid w:val="003F408D"/>
    <w:rsid w:val="003F4D17"/>
    <w:rsid w:val="003F4FA3"/>
    <w:rsid w:val="003F6030"/>
    <w:rsid w:val="003F6FF8"/>
    <w:rsid w:val="003F7551"/>
    <w:rsid w:val="003F7FAF"/>
    <w:rsid w:val="004002E8"/>
    <w:rsid w:val="004009CC"/>
    <w:rsid w:val="00401275"/>
    <w:rsid w:val="004019E5"/>
    <w:rsid w:val="004023B9"/>
    <w:rsid w:val="00402943"/>
    <w:rsid w:val="00402A0C"/>
    <w:rsid w:val="00402BD1"/>
    <w:rsid w:val="00402CBB"/>
    <w:rsid w:val="00403079"/>
    <w:rsid w:val="00403126"/>
    <w:rsid w:val="004031D6"/>
    <w:rsid w:val="00403305"/>
    <w:rsid w:val="00403487"/>
    <w:rsid w:val="004039CB"/>
    <w:rsid w:val="004042D8"/>
    <w:rsid w:val="004044E5"/>
    <w:rsid w:val="004046A8"/>
    <w:rsid w:val="004046C0"/>
    <w:rsid w:val="00404B12"/>
    <w:rsid w:val="00404C79"/>
    <w:rsid w:val="0040585C"/>
    <w:rsid w:val="004059E5"/>
    <w:rsid w:val="00405A86"/>
    <w:rsid w:val="004068F5"/>
    <w:rsid w:val="00407173"/>
    <w:rsid w:val="00407A95"/>
    <w:rsid w:val="0041008D"/>
    <w:rsid w:val="0041017C"/>
    <w:rsid w:val="004105F1"/>
    <w:rsid w:val="00410D32"/>
    <w:rsid w:val="004115AA"/>
    <w:rsid w:val="004116B4"/>
    <w:rsid w:val="00411888"/>
    <w:rsid w:val="004119F2"/>
    <w:rsid w:val="0041211F"/>
    <w:rsid w:val="00412AAB"/>
    <w:rsid w:val="00412AC7"/>
    <w:rsid w:val="00413005"/>
    <w:rsid w:val="00413460"/>
    <w:rsid w:val="004136CA"/>
    <w:rsid w:val="00413DE8"/>
    <w:rsid w:val="00413F3A"/>
    <w:rsid w:val="004142B2"/>
    <w:rsid w:val="00415150"/>
    <w:rsid w:val="00415FB3"/>
    <w:rsid w:val="00416338"/>
    <w:rsid w:val="00416446"/>
    <w:rsid w:val="00416A1C"/>
    <w:rsid w:val="00416A3E"/>
    <w:rsid w:val="00416D2A"/>
    <w:rsid w:val="00416E56"/>
    <w:rsid w:val="004173F2"/>
    <w:rsid w:val="00417470"/>
    <w:rsid w:val="00417C63"/>
    <w:rsid w:val="00417F35"/>
    <w:rsid w:val="004202C0"/>
    <w:rsid w:val="00420EBF"/>
    <w:rsid w:val="004210C7"/>
    <w:rsid w:val="004211B7"/>
    <w:rsid w:val="00422116"/>
    <w:rsid w:val="004221A9"/>
    <w:rsid w:val="004225F4"/>
    <w:rsid w:val="00422B1B"/>
    <w:rsid w:val="00422E52"/>
    <w:rsid w:val="0042462C"/>
    <w:rsid w:val="00425340"/>
    <w:rsid w:val="0042574B"/>
    <w:rsid w:val="00426D45"/>
    <w:rsid w:val="004271F5"/>
    <w:rsid w:val="00427762"/>
    <w:rsid w:val="00427C6C"/>
    <w:rsid w:val="00430039"/>
    <w:rsid w:val="00430143"/>
    <w:rsid w:val="004306FE"/>
    <w:rsid w:val="004309A1"/>
    <w:rsid w:val="00431CF6"/>
    <w:rsid w:val="004323B7"/>
    <w:rsid w:val="004323FD"/>
    <w:rsid w:val="00432722"/>
    <w:rsid w:val="00432B1B"/>
    <w:rsid w:val="00432F47"/>
    <w:rsid w:val="00434007"/>
    <w:rsid w:val="00434E4D"/>
    <w:rsid w:val="00435475"/>
    <w:rsid w:val="00435BBC"/>
    <w:rsid w:val="00436738"/>
    <w:rsid w:val="00436993"/>
    <w:rsid w:val="004379FB"/>
    <w:rsid w:val="00437AB6"/>
    <w:rsid w:val="00440684"/>
    <w:rsid w:val="00441CD6"/>
    <w:rsid w:val="0044228B"/>
    <w:rsid w:val="00442389"/>
    <w:rsid w:val="00443086"/>
    <w:rsid w:val="004432C5"/>
    <w:rsid w:val="004436F5"/>
    <w:rsid w:val="00444A3F"/>
    <w:rsid w:val="00444C0C"/>
    <w:rsid w:val="00445040"/>
    <w:rsid w:val="004452AC"/>
    <w:rsid w:val="004459F2"/>
    <w:rsid w:val="00446012"/>
    <w:rsid w:val="00446504"/>
    <w:rsid w:val="0044680B"/>
    <w:rsid w:val="00446FA9"/>
    <w:rsid w:val="004474CC"/>
    <w:rsid w:val="00447B1F"/>
    <w:rsid w:val="0045024A"/>
    <w:rsid w:val="00451A7B"/>
    <w:rsid w:val="00451B04"/>
    <w:rsid w:val="00451F70"/>
    <w:rsid w:val="004528C7"/>
    <w:rsid w:val="00452ECE"/>
    <w:rsid w:val="004534EF"/>
    <w:rsid w:val="00453C18"/>
    <w:rsid w:val="00454C94"/>
    <w:rsid w:val="00454EB6"/>
    <w:rsid w:val="004552EF"/>
    <w:rsid w:val="004556AC"/>
    <w:rsid w:val="00455A14"/>
    <w:rsid w:val="00456149"/>
    <w:rsid w:val="0045625E"/>
    <w:rsid w:val="00456421"/>
    <w:rsid w:val="00456ABE"/>
    <w:rsid w:val="00456F00"/>
    <w:rsid w:val="0045716C"/>
    <w:rsid w:val="004577A6"/>
    <w:rsid w:val="004579B1"/>
    <w:rsid w:val="00457A13"/>
    <w:rsid w:val="00457D0A"/>
    <w:rsid w:val="00457D99"/>
    <w:rsid w:val="0046021B"/>
    <w:rsid w:val="00460DB8"/>
    <w:rsid w:val="00461282"/>
    <w:rsid w:val="0046186B"/>
    <w:rsid w:val="0046193E"/>
    <w:rsid w:val="00461A5B"/>
    <w:rsid w:val="00461FEE"/>
    <w:rsid w:val="0046266D"/>
    <w:rsid w:val="004626FA"/>
    <w:rsid w:val="00462848"/>
    <w:rsid w:val="0046363F"/>
    <w:rsid w:val="00463990"/>
    <w:rsid w:val="004651EB"/>
    <w:rsid w:val="00465510"/>
    <w:rsid w:val="004657D2"/>
    <w:rsid w:val="00466517"/>
    <w:rsid w:val="00466754"/>
    <w:rsid w:val="00466993"/>
    <w:rsid w:val="004679DE"/>
    <w:rsid w:val="00470006"/>
    <w:rsid w:val="00470139"/>
    <w:rsid w:val="00470830"/>
    <w:rsid w:val="004714A4"/>
    <w:rsid w:val="00471812"/>
    <w:rsid w:val="00471EB8"/>
    <w:rsid w:val="004726C6"/>
    <w:rsid w:val="00472CCC"/>
    <w:rsid w:val="00473226"/>
    <w:rsid w:val="00473D69"/>
    <w:rsid w:val="00473FA7"/>
    <w:rsid w:val="00474607"/>
    <w:rsid w:val="004750D5"/>
    <w:rsid w:val="00475704"/>
    <w:rsid w:val="0047573D"/>
    <w:rsid w:val="00475A8B"/>
    <w:rsid w:val="00475B57"/>
    <w:rsid w:val="00475E6A"/>
    <w:rsid w:val="0047639A"/>
    <w:rsid w:val="004765EE"/>
    <w:rsid w:val="00476A31"/>
    <w:rsid w:val="00477E22"/>
    <w:rsid w:val="00477E43"/>
    <w:rsid w:val="0048034C"/>
    <w:rsid w:val="00480AA8"/>
    <w:rsid w:val="00480B24"/>
    <w:rsid w:val="00481688"/>
    <w:rsid w:val="00482AEF"/>
    <w:rsid w:val="0048310B"/>
    <w:rsid w:val="004831E0"/>
    <w:rsid w:val="004835D5"/>
    <w:rsid w:val="004837AF"/>
    <w:rsid w:val="00483BDE"/>
    <w:rsid w:val="00483CC5"/>
    <w:rsid w:val="00484381"/>
    <w:rsid w:val="004851BD"/>
    <w:rsid w:val="00485272"/>
    <w:rsid w:val="004854BF"/>
    <w:rsid w:val="00485E64"/>
    <w:rsid w:val="004863E1"/>
    <w:rsid w:val="0048693F"/>
    <w:rsid w:val="00487097"/>
    <w:rsid w:val="00491AF2"/>
    <w:rsid w:val="00491F1E"/>
    <w:rsid w:val="0049261B"/>
    <w:rsid w:val="00492B22"/>
    <w:rsid w:val="00493990"/>
    <w:rsid w:val="0049415B"/>
    <w:rsid w:val="004948ED"/>
    <w:rsid w:val="00494CF6"/>
    <w:rsid w:val="004952E7"/>
    <w:rsid w:val="004958E6"/>
    <w:rsid w:val="00495ABD"/>
    <w:rsid w:val="00496325"/>
    <w:rsid w:val="00496859"/>
    <w:rsid w:val="004974EF"/>
    <w:rsid w:val="00497A75"/>
    <w:rsid w:val="004A0251"/>
    <w:rsid w:val="004A0256"/>
    <w:rsid w:val="004A09B0"/>
    <w:rsid w:val="004A1413"/>
    <w:rsid w:val="004A248C"/>
    <w:rsid w:val="004A271A"/>
    <w:rsid w:val="004A2F25"/>
    <w:rsid w:val="004A3537"/>
    <w:rsid w:val="004A4165"/>
    <w:rsid w:val="004A44B7"/>
    <w:rsid w:val="004A4595"/>
    <w:rsid w:val="004A548E"/>
    <w:rsid w:val="004A78C4"/>
    <w:rsid w:val="004A7F08"/>
    <w:rsid w:val="004B126C"/>
    <w:rsid w:val="004B1304"/>
    <w:rsid w:val="004B1CF8"/>
    <w:rsid w:val="004B1F68"/>
    <w:rsid w:val="004B21C0"/>
    <w:rsid w:val="004B345A"/>
    <w:rsid w:val="004B374D"/>
    <w:rsid w:val="004B37F9"/>
    <w:rsid w:val="004B4DFC"/>
    <w:rsid w:val="004B5D26"/>
    <w:rsid w:val="004B5E4E"/>
    <w:rsid w:val="004B5E81"/>
    <w:rsid w:val="004B5ED4"/>
    <w:rsid w:val="004B627C"/>
    <w:rsid w:val="004B654C"/>
    <w:rsid w:val="004B65C6"/>
    <w:rsid w:val="004B66DC"/>
    <w:rsid w:val="004B69F9"/>
    <w:rsid w:val="004B6BE0"/>
    <w:rsid w:val="004B6E8A"/>
    <w:rsid w:val="004B783A"/>
    <w:rsid w:val="004B7AED"/>
    <w:rsid w:val="004B7B00"/>
    <w:rsid w:val="004C0861"/>
    <w:rsid w:val="004C0A63"/>
    <w:rsid w:val="004C16D7"/>
    <w:rsid w:val="004C1731"/>
    <w:rsid w:val="004C18B9"/>
    <w:rsid w:val="004C19BD"/>
    <w:rsid w:val="004C1F34"/>
    <w:rsid w:val="004C2C68"/>
    <w:rsid w:val="004C3CAA"/>
    <w:rsid w:val="004C4319"/>
    <w:rsid w:val="004C5DC5"/>
    <w:rsid w:val="004C5F4D"/>
    <w:rsid w:val="004C6399"/>
    <w:rsid w:val="004C7354"/>
    <w:rsid w:val="004C7436"/>
    <w:rsid w:val="004C7621"/>
    <w:rsid w:val="004C7CF6"/>
    <w:rsid w:val="004D0DC5"/>
    <w:rsid w:val="004D1009"/>
    <w:rsid w:val="004D23EF"/>
    <w:rsid w:val="004D3601"/>
    <w:rsid w:val="004D3DF2"/>
    <w:rsid w:val="004D40FC"/>
    <w:rsid w:val="004D4731"/>
    <w:rsid w:val="004D49E8"/>
    <w:rsid w:val="004D511C"/>
    <w:rsid w:val="004D557C"/>
    <w:rsid w:val="004D55F9"/>
    <w:rsid w:val="004D5E76"/>
    <w:rsid w:val="004D607A"/>
    <w:rsid w:val="004D63B5"/>
    <w:rsid w:val="004D74BE"/>
    <w:rsid w:val="004D7A65"/>
    <w:rsid w:val="004E02A2"/>
    <w:rsid w:val="004E03BF"/>
    <w:rsid w:val="004E0619"/>
    <w:rsid w:val="004E0D43"/>
    <w:rsid w:val="004E0D80"/>
    <w:rsid w:val="004E0F48"/>
    <w:rsid w:val="004E0FBE"/>
    <w:rsid w:val="004E125F"/>
    <w:rsid w:val="004E12DD"/>
    <w:rsid w:val="004E1388"/>
    <w:rsid w:val="004E15A6"/>
    <w:rsid w:val="004E17B5"/>
    <w:rsid w:val="004E186B"/>
    <w:rsid w:val="004E1C04"/>
    <w:rsid w:val="004E204C"/>
    <w:rsid w:val="004E265B"/>
    <w:rsid w:val="004E275E"/>
    <w:rsid w:val="004E45F7"/>
    <w:rsid w:val="004E4754"/>
    <w:rsid w:val="004E5706"/>
    <w:rsid w:val="004E58FF"/>
    <w:rsid w:val="004E5A6A"/>
    <w:rsid w:val="004E5E58"/>
    <w:rsid w:val="004E6208"/>
    <w:rsid w:val="004E6320"/>
    <w:rsid w:val="004E656C"/>
    <w:rsid w:val="004E66E1"/>
    <w:rsid w:val="004E71CF"/>
    <w:rsid w:val="004E7A2F"/>
    <w:rsid w:val="004F0AF5"/>
    <w:rsid w:val="004F0DDF"/>
    <w:rsid w:val="004F0FD6"/>
    <w:rsid w:val="004F2729"/>
    <w:rsid w:val="004F3380"/>
    <w:rsid w:val="004F34E8"/>
    <w:rsid w:val="004F5E21"/>
    <w:rsid w:val="004F6228"/>
    <w:rsid w:val="004F6B37"/>
    <w:rsid w:val="004F6B61"/>
    <w:rsid w:val="004F7586"/>
    <w:rsid w:val="004F75A9"/>
    <w:rsid w:val="0050132E"/>
    <w:rsid w:val="005013F7"/>
    <w:rsid w:val="00501691"/>
    <w:rsid w:val="00502617"/>
    <w:rsid w:val="005029BD"/>
    <w:rsid w:val="00502D29"/>
    <w:rsid w:val="00502EFF"/>
    <w:rsid w:val="005033B2"/>
    <w:rsid w:val="00504756"/>
    <w:rsid w:val="00504A03"/>
    <w:rsid w:val="00504A87"/>
    <w:rsid w:val="005057FB"/>
    <w:rsid w:val="00506EA4"/>
    <w:rsid w:val="00507928"/>
    <w:rsid w:val="00507A67"/>
    <w:rsid w:val="0051008F"/>
    <w:rsid w:val="005109BF"/>
    <w:rsid w:val="00510C37"/>
    <w:rsid w:val="0051165B"/>
    <w:rsid w:val="0051268D"/>
    <w:rsid w:val="00512E66"/>
    <w:rsid w:val="00513C38"/>
    <w:rsid w:val="00513C91"/>
    <w:rsid w:val="00513FF1"/>
    <w:rsid w:val="00514DD2"/>
    <w:rsid w:val="00514E56"/>
    <w:rsid w:val="00515A1C"/>
    <w:rsid w:val="0051637D"/>
    <w:rsid w:val="005168EB"/>
    <w:rsid w:val="00516D5C"/>
    <w:rsid w:val="00520E7A"/>
    <w:rsid w:val="0052111F"/>
    <w:rsid w:val="00521138"/>
    <w:rsid w:val="005212F7"/>
    <w:rsid w:val="00521DDA"/>
    <w:rsid w:val="005221A5"/>
    <w:rsid w:val="00522E84"/>
    <w:rsid w:val="00522EFF"/>
    <w:rsid w:val="00523534"/>
    <w:rsid w:val="005237DB"/>
    <w:rsid w:val="00523AEF"/>
    <w:rsid w:val="00523DB0"/>
    <w:rsid w:val="0052444F"/>
    <w:rsid w:val="00524BCC"/>
    <w:rsid w:val="00524C6B"/>
    <w:rsid w:val="0052527C"/>
    <w:rsid w:val="00525945"/>
    <w:rsid w:val="0052647D"/>
    <w:rsid w:val="0052653F"/>
    <w:rsid w:val="005266DF"/>
    <w:rsid w:val="00526FCC"/>
    <w:rsid w:val="0052706A"/>
    <w:rsid w:val="0052727B"/>
    <w:rsid w:val="00527717"/>
    <w:rsid w:val="00530046"/>
    <w:rsid w:val="00530651"/>
    <w:rsid w:val="00530862"/>
    <w:rsid w:val="00531101"/>
    <w:rsid w:val="005312C8"/>
    <w:rsid w:val="00531468"/>
    <w:rsid w:val="005314DF"/>
    <w:rsid w:val="0053166A"/>
    <w:rsid w:val="00531AAE"/>
    <w:rsid w:val="00531BB8"/>
    <w:rsid w:val="00531BE0"/>
    <w:rsid w:val="00531F0B"/>
    <w:rsid w:val="005323D5"/>
    <w:rsid w:val="00532465"/>
    <w:rsid w:val="005326C5"/>
    <w:rsid w:val="005326E6"/>
    <w:rsid w:val="005339A2"/>
    <w:rsid w:val="00533CD4"/>
    <w:rsid w:val="00533DC3"/>
    <w:rsid w:val="0053457F"/>
    <w:rsid w:val="00534F72"/>
    <w:rsid w:val="005355F4"/>
    <w:rsid w:val="005357C5"/>
    <w:rsid w:val="00536927"/>
    <w:rsid w:val="00536B6C"/>
    <w:rsid w:val="0053725E"/>
    <w:rsid w:val="005373ED"/>
    <w:rsid w:val="00540065"/>
    <w:rsid w:val="00540583"/>
    <w:rsid w:val="00541D59"/>
    <w:rsid w:val="00542018"/>
    <w:rsid w:val="00543BE5"/>
    <w:rsid w:val="00543CC4"/>
    <w:rsid w:val="00543EB8"/>
    <w:rsid w:val="00545161"/>
    <w:rsid w:val="00545171"/>
    <w:rsid w:val="0054540E"/>
    <w:rsid w:val="0054625C"/>
    <w:rsid w:val="005467AD"/>
    <w:rsid w:val="005473C1"/>
    <w:rsid w:val="005509C3"/>
    <w:rsid w:val="00550ACD"/>
    <w:rsid w:val="00550C6B"/>
    <w:rsid w:val="005510DB"/>
    <w:rsid w:val="00551A08"/>
    <w:rsid w:val="00551E1E"/>
    <w:rsid w:val="005522D0"/>
    <w:rsid w:val="0055328E"/>
    <w:rsid w:val="005534ED"/>
    <w:rsid w:val="005538DE"/>
    <w:rsid w:val="00553B29"/>
    <w:rsid w:val="00553EBE"/>
    <w:rsid w:val="00554393"/>
    <w:rsid w:val="0055462F"/>
    <w:rsid w:val="005547D1"/>
    <w:rsid w:val="00554C5B"/>
    <w:rsid w:val="005552E6"/>
    <w:rsid w:val="005557F7"/>
    <w:rsid w:val="00555977"/>
    <w:rsid w:val="0055630E"/>
    <w:rsid w:val="0055653B"/>
    <w:rsid w:val="005565F2"/>
    <w:rsid w:val="00556C5A"/>
    <w:rsid w:val="005575E9"/>
    <w:rsid w:val="0056029B"/>
    <w:rsid w:val="00560610"/>
    <w:rsid w:val="00560799"/>
    <w:rsid w:val="005610FD"/>
    <w:rsid w:val="0056139D"/>
    <w:rsid w:val="00561418"/>
    <w:rsid w:val="00561705"/>
    <w:rsid w:val="005625DA"/>
    <w:rsid w:val="00562A21"/>
    <w:rsid w:val="00562D0D"/>
    <w:rsid w:val="00562E28"/>
    <w:rsid w:val="00564140"/>
    <w:rsid w:val="00564769"/>
    <w:rsid w:val="00564986"/>
    <w:rsid w:val="00565913"/>
    <w:rsid w:val="00565A46"/>
    <w:rsid w:val="0056607F"/>
    <w:rsid w:val="005660F2"/>
    <w:rsid w:val="00566930"/>
    <w:rsid w:val="005669A4"/>
    <w:rsid w:val="00567174"/>
    <w:rsid w:val="005671ED"/>
    <w:rsid w:val="005672D7"/>
    <w:rsid w:val="00567E64"/>
    <w:rsid w:val="0057010C"/>
    <w:rsid w:val="00572419"/>
    <w:rsid w:val="00572A1A"/>
    <w:rsid w:val="00574558"/>
    <w:rsid w:val="00574AAE"/>
    <w:rsid w:val="00574ACE"/>
    <w:rsid w:val="00575381"/>
    <w:rsid w:val="005753C9"/>
    <w:rsid w:val="00575731"/>
    <w:rsid w:val="00576665"/>
    <w:rsid w:val="005767D6"/>
    <w:rsid w:val="00576D53"/>
    <w:rsid w:val="00576ECA"/>
    <w:rsid w:val="00576F2B"/>
    <w:rsid w:val="0057758E"/>
    <w:rsid w:val="00577BA0"/>
    <w:rsid w:val="00580523"/>
    <w:rsid w:val="0058066A"/>
    <w:rsid w:val="00580B43"/>
    <w:rsid w:val="00580E2B"/>
    <w:rsid w:val="00581150"/>
    <w:rsid w:val="00581E1A"/>
    <w:rsid w:val="00582894"/>
    <w:rsid w:val="00582BC4"/>
    <w:rsid w:val="0058499B"/>
    <w:rsid w:val="00585814"/>
    <w:rsid w:val="00585898"/>
    <w:rsid w:val="00585B93"/>
    <w:rsid w:val="00585C3E"/>
    <w:rsid w:val="00586AF4"/>
    <w:rsid w:val="005876AA"/>
    <w:rsid w:val="00587BEC"/>
    <w:rsid w:val="00590476"/>
    <w:rsid w:val="005907B0"/>
    <w:rsid w:val="005909F8"/>
    <w:rsid w:val="00590EA3"/>
    <w:rsid w:val="00590EFB"/>
    <w:rsid w:val="0059108C"/>
    <w:rsid w:val="005916D1"/>
    <w:rsid w:val="005917CC"/>
    <w:rsid w:val="00591C47"/>
    <w:rsid w:val="0059207B"/>
    <w:rsid w:val="00592A8A"/>
    <w:rsid w:val="00592E33"/>
    <w:rsid w:val="00592F4B"/>
    <w:rsid w:val="00593276"/>
    <w:rsid w:val="005932B4"/>
    <w:rsid w:val="00593D52"/>
    <w:rsid w:val="005940BF"/>
    <w:rsid w:val="005941B7"/>
    <w:rsid w:val="005947F9"/>
    <w:rsid w:val="00594858"/>
    <w:rsid w:val="00594B94"/>
    <w:rsid w:val="00594C27"/>
    <w:rsid w:val="00594DC7"/>
    <w:rsid w:val="00594DFE"/>
    <w:rsid w:val="00595739"/>
    <w:rsid w:val="0059599E"/>
    <w:rsid w:val="00595A9A"/>
    <w:rsid w:val="00595CA5"/>
    <w:rsid w:val="0059601E"/>
    <w:rsid w:val="00596110"/>
    <w:rsid w:val="00596114"/>
    <w:rsid w:val="0059671D"/>
    <w:rsid w:val="00596FDD"/>
    <w:rsid w:val="005971A1"/>
    <w:rsid w:val="005975DF"/>
    <w:rsid w:val="00597A5D"/>
    <w:rsid w:val="00597FDA"/>
    <w:rsid w:val="005A01D3"/>
    <w:rsid w:val="005A03E4"/>
    <w:rsid w:val="005A066C"/>
    <w:rsid w:val="005A0C46"/>
    <w:rsid w:val="005A0FC5"/>
    <w:rsid w:val="005A1002"/>
    <w:rsid w:val="005A1108"/>
    <w:rsid w:val="005A1524"/>
    <w:rsid w:val="005A1BF0"/>
    <w:rsid w:val="005A2D81"/>
    <w:rsid w:val="005A3181"/>
    <w:rsid w:val="005A380F"/>
    <w:rsid w:val="005A3932"/>
    <w:rsid w:val="005A3C5B"/>
    <w:rsid w:val="005A514B"/>
    <w:rsid w:val="005A5899"/>
    <w:rsid w:val="005A5E42"/>
    <w:rsid w:val="005A5F12"/>
    <w:rsid w:val="005A6AD9"/>
    <w:rsid w:val="005A718A"/>
    <w:rsid w:val="005A78F4"/>
    <w:rsid w:val="005B0FAE"/>
    <w:rsid w:val="005B10D1"/>
    <w:rsid w:val="005B1C8D"/>
    <w:rsid w:val="005B1F0F"/>
    <w:rsid w:val="005B23E0"/>
    <w:rsid w:val="005B2DE7"/>
    <w:rsid w:val="005B37F2"/>
    <w:rsid w:val="005B3817"/>
    <w:rsid w:val="005B41F2"/>
    <w:rsid w:val="005B4686"/>
    <w:rsid w:val="005B4740"/>
    <w:rsid w:val="005B554B"/>
    <w:rsid w:val="005B5A56"/>
    <w:rsid w:val="005B5F25"/>
    <w:rsid w:val="005B7B80"/>
    <w:rsid w:val="005C021F"/>
    <w:rsid w:val="005C02BB"/>
    <w:rsid w:val="005C05A4"/>
    <w:rsid w:val="005C07EE"/>
    <w:rsid w:val="005C12BA"/>
    <w:rsid w:val="005C1631"/>
    <w:rsid w:val="005C1E1A"/>
    <w:rsid w:val="005C22A2"/>
    <w:rsid w:val="005C2972"/>
    <w:rsid w:val="005C329F"/>
    <w:rsid w:val="005C38D2"/>
    <w:rsid w:val="005C3C55"/>
    <w:rsid w:val="005C47CB"/>
    <w:rsid w:val="005C5126"/>
    <w:rsid w:val="005C5E99"/>
    <w:rsid w:val="005C5F8A"/>
    <w:rsid w:val="005C6914"/>
    <w:rsid w:val="005C77FF"/>
    <w:rsid w:val="005C7B40"/>
    <w:rsid w:val="005D01E3"/>
    <w:rsid w:val="005D0B92"/>
    <w:rsid w:val="005D0E83"/>
    <w:rsid w:val="005D1AB0"/>
    <w:rsid w:val="005D2D02"/>
    <w:rsid w:val="005D3CD0"/>
    <w:rsid w:val="005D4A88"/>
    <w:rsid w:val="005D54D4"/>
    <w:rsid w:val="005D57A3"/>
    <w:rsid w:val="005D58BB"/>
    <w:rsid w:val="005D5A39"/>
    <w:rsid w:val="005D60B8"/>
    <w:rsid w:val="005D6866"/>
    <w:rsid w:val="005D68C1"/>
    <w:rsid w:val="005D6BC2"/>
    <w:rsid w:val="005D6C2F"/>
    <w:rsid w:val="005E1709"/>
    <w:rsid w:val="005E21EC"/>
    <w:rsid w:val="005E2761"/>
    <w:rsid w:val="005E291D"/>
    <w:rsid w:val="005E2961"/>
    <w:rsid w:val="005E314E"/>
    <w:rsid w:val="005E374B"/>
    <w:rsid w:val="005E38CD"/>
    <w:rsid w:val="005E46AD"/>
    <w:rsid w:val="005E4B9E"/>
    <w:rsid w:val="005E4CC3"/>
    <w:rsid w:val="005E52C4"/>
    <w:rsid w:val="005E5CCF"/>
    <w:rsid w:val="005E5EBF"/>
    <w:rsid w:val="005E6009"/>
    <w:rsid w:val="005E61A1"/>
    <w:rsid w:val="005E6242"/>
    <w:rsid w:val="005E6452"/>
    <w:rsid w:val="005E6533"/>
    <w:rsid w:val="005E6625"/>
    <w:rsid w:val="005E68EE"/>
    <w:rsid w:val="005E70ED"/>
    <w:rsid w:val="005E79F3"/>
    <w:rsid w:val="005E7A55"/>
    <w:rsid w:val="005F0586"/>
    <w:rsid w:val="005F0F3A"/>
    <w:rsid w:val="005F1491"/>
    <w:rsid w:val="005F16EF"/>
    <w:rsid w:val="005F22D9"/>
    <w:rsid w:val="005F23F8"/>
    <w:rsid w:val="005F25E3"/>
    <w:rsid w:val="005F29EE"/>
    <w:rsid w:val="005F2A97"/>
    <w:rsid w:val="005F2CC0"/>
    <w:rsid w:val="005F30C6"/>
    <w:rsid w:val="005F39E9"/>
    <w:rsid w:val="005F4E62"/>
    <w:rsid w:val="005F59C1"/>
    <w:rsid w:val="005F5F21"/>
    <w:rsid w:val="005F5F6E"/>
    <w:rsid w:val="005F642F"/>
    <w:rsid w:val="005F6519"/>
    <w:rsid w:val="005F7245"/>
    <w:rsid w:val="005F7EC7"/>
    <w:rsid w:val="0060019D"/>
    <w:rsid w:val="006006D2"/>
    <w:rsid w:val="006007B4"/>
    <w:rsid w:val="00600BF2"/>
    <w:rsid w:val="00600DF6"/>
    <w:rsid w:val="00601D3E"/>
    <w:rsid w:val="006020FA"/>
    <w:rsid w:val="00602AA7"/>
    <w:rsid w:val="0060341B"/>
    <w:rsid w:val="006038B3"/>
    <w:rsid w:val="00603B4A"/>
    <w:rsid w:val="00603C23"/>
    <w:rsid w:val="00603D32"/>
    <w:rsid w:val="006040F1"/>
    <w:rsid w:val="006043DA"/>
    <w:rsid w:val="006050E2"/>
    <w:rsid w:val="0060514B"/>
    <w:rsid w:val="00605761"/>
    <w:rsid w:val="00606B62"/>
    <w:rsid w:val="00606BCC"/>
    <w:rsid w:val="00606CFA"/>
    <w:rsid w:val="00607158"/>
    <w:rsid w:val="006114E7"/>
    <w:rsid w:val="006119D2"/>
    <w:rsid w:val="00611B28"/>
    <w:rsid w:val="0061363B"/>
    <w:rsid w:val="00614F90"/>
    <w:rsid w:val="006155FD"/>
    <w:rsid w:val="00615A20"/>
    <w:rsid w:val="0061680E"/>
    <w:rsid w:val="0061682C"/>
    <w:rsid w:val="0061694C"/>
    <w:rsid w:val="006170FE"/>
    <w:rsid w:val="006176A0"/>
    <w:rsid w:val="00617B5E"/>
    <w:rsid w:val="006201AA"/>
    <w:rsid w:val="006212C8"/>
    <w:rsid w:val="0062144D"/>
    <w:rsid w:val="00621812"/>
    <w:rsid w:val="00621CF8"/>
    <w:rsid w:val="006227C6"/>
    <w:rsid w:val="00622930"/>
    <w:rsid w:val="00622B28"/>
    <w:rsid w:val="00622B93"/>
    <w:rsid w:val="00623072"/>
    <w:rsid w:val="00623364"/>
    <w:rsid w:val="00623B7B"/>
    <w:rsid w:val="00623F39"/>
    <w:rsid w:val="006249BA"/>
    <w:rsid w:val="00624ED4"/>
    <w:rsid w:val="0062591B"/>
    <w:rsid w:val="0062591C"/>
    <w:rsid w:val="006259B4"/>
    <w:rsid w:val="00625D0E"/>
    <w:rsid w:val="00626025"/>
    <w:rsid w:val="00626127"/>
    <w:rsid w:val="00626495"/>
    <w:rsid w:val="00626613"/>
    <w:rsid w:val="00626E18"/>
    <w:rsid w:val="006273BA"/>
    <w:rsid w:val="0062790F"/>
    <w:rsid w:val="006303A2"/>
    <w:rsid w:val="00630FB0"/>
    <w:rsid w:val="00633AF8"/>
    <w:rsid w:val="00634389"/>
    <w:rsid w:val="00634C70"/>
    <w:rsid w:val="00634D27"/>
    <w:rsid w:val="00634F15"/>
    <w:rsid w:val="00635397"/>
    <w:rsid w:val="00635424"/>
    <w:rsid w:val="00636083"/>
    <w:rsid w:val="0063690C"/>
    <w:rsid w:val="00636C18"/>
    <w:rsid w:val="0063705D"/>
    <w:rsid w:val="00640769"/>
    <w:rsid w:val="00640E84"/>
    <w:rsid w:val="00640F21"/>
    <w:rsid w:val="00641A5A"/>
    <w:rsid w:val="0064250F"/>
    <w:rsid w:val="006426DD"/>
    <w:rsid w:val="00642DBF"/>
    <w:rsid w:val="006443F1"/>
    <w:rsid w:val="00644664"/>
    <w:rsid w:val="00644689"/>
    <w:rsid w:val="00644D38"/>
    <w:rsid w:val="006450FF"/>
    <w:rsid w:val="00645C03"/>
    <w:rsid w:val="0064600F"/>
    <w:rsid w:val="00646595"/>
    <w:rsid w:val="0064669D"/>
    <w:rsid w:val="00646E6E"/>
    <w:rsid w:val="006506C1"/>
    <w:rsid w:val="0065308E"/>
    <w:rsid w:val="00653E7D"/>
    <w:rsid w:val="00654306"/>
    <w:rsid w:val="00656559"/>
    <w:rsid w:val="00656C62"/>
    <w:rsid w:val="00656D18"/>
    <w:rsid w:val="006575BC"/>
    <w:rsid w:val="00657B8A"/>
    <w:rsid w:val="00657C00"/>
    <w:rsid w:val="00657C6B"/>
    <w:rsid w:val="006603C4"/>
    <w:rsid w:val="00660AC8"/>
    <w:rsid w:val="00660B9F"/>
    <w:rsid w:val="0066121F"/>
    <w:rsid w:val="0066135F"/>
    <w:rsid w:val="00661796"/>
    <w:rsid w:val="0066266D"/>
    <w:rsid w:val="00663D79"/>
    <w:rsid w:val="006641D2"/>
    <w:rsid w:val="00664436"/>
    <w:rsid w:val="006644E9"/>
    <w:rsid w:val="00664B4F"/>
    <w:rsid w:val="00665761"/>
    <w:rsid w:val="00665D69"/>
    <w:rsid w:val="00666424"/>
    <w:rsid w:val="0066691C"/>
    <w:rsid w:val="00666A2D"/>
    <w:rsid w:val="00666B52"/>
    <w:rsid w:val="00666F65"/>
    <w:rsid w:val="00667FEC"/>
    <w:rsid w:val="006707B6"/>
    <w:rsid w:val="00670853"/>
    <w:rsid w:val="0067112A"/>
    <w:rsid w:val="00671B12"/>
    <w:rsid w:val="00672ACA"/>
    <w:rsid w:val="006745BD"/>
    <w:rsid w:val="00674E7C"/>
    <w:rsid w:val="006753D8"/>
    <w:rsid w:val="00675437"/>
    <w:rsid w:val="00675772"/>
    <w:rsid w:val="00675A76"/>
    <w:rsid w:val="00675ABF"/>
    <w:rsid w:val="00676902"/>
    <w:rsid w:val="00676CF2"/>
    <w:rsid w:val="006777FF"/>
    <w:rsid w:val="00677937"/>
    <w:rsid w:val="00677A24"/>
    <w:rsid w:val="00677A38"/>
    <w:rsid w:val="00677A95"/>
    <w:rsid w:val="00677E44"/>
    <w:rsid w:val="0068013A"/>
    <w:rsid w:val="006804B3"/>
    <w:rsid w:val="00680C34"/>
    <w:rsid w:val="006819B5"/>
    <w:rsid w:val="0068236F"/>
    <w:rsid w:val="006823A0"/>
    <w:rsid w:val="00682896"/>
    <w:rsid w:val="00683C79"/>
    <w:rsid w:val="00684175"/>
    <w:rsid w:val="00684C29"/>
    <w:rsid w:val="00685149"/>
    <w:rsid w:val="0068514B"/>
    <w:rsid w:val="00685EB0"/>
    <w:rsid w:val="00685F11"/>
    <w:rsid w:val="006860CE"/>
    <w:rsid w:val="006861DC"/>
    <w:rsid w:val="00686741"/>
    <w:rsid w:val="00686F41"/>
    <w:rsid w:val="006876DC"/>
    <w:rsid w:val="00687789"/>
    <w:rsid w:val="0069021C"/>
    <w:rsid w:val="00690B07"/>
    <w:rsid w:val="00690E39"/>
    <w:rsid w:val="00691F57"/>
    <w:rsid w:val="006922BC"/>
    <w:rsid w:val="00692A1C"/>
    <w:rsid w:val="00692A9A"/>
    <w:rsid w:val="00693433"/>
    <w:rsid w:val="00693907"/>
    <w:rsid w:val="00693CC6"/>
    <w:rsid w:val="00694576"/>
    <w:rsid w:val="00694B92"/>
    <w:rsid w:val="00697CE3"/>
    <w:rsid w:val="006A0534"/>
    <w:rsid w:val="006A0887"/>
    <w:rsid w:val="006A095B"/>
    <w:rsid w:val="006A1581"/>
    <w:rsid w:val="006A21D7"/>
    <w:rsid w:val="006A22DB"/>
    <w:rsid w:val="006A28F4"/>
    <w:rsid w:val="006A410A"/>
    <w:rsid w:val="006A4ED9"/>
    <w:rsid w:val="006A4F65"/>
    <w:rsid w:val="006A5A64"/>
    <w:rsid w:val="006A5B07"/>
    <w:rsid w:val="006A5D2C"/>
    <w:rsid w:val="006A5D69"/>
    <w:rsid w:val="006A5EBB"/>
    <w:rsid w:val="006A6359"/>
    <w:rsid w:val="006A6A17"/>
    <w:rsid w:val="006A6E25"/>
    <w:rsid w:val="006A75EF"/>
    <w:rsid w:val="006A7853"/>
    <w:rsid w:val="006A785F"/>
    <w:rsid w:val="006A7B4C"/>
    <w:rsid w:val="006A7EFF"/>
    <w:rsid w:val="006B0AF2"/>
    <w:rsid w:val="006B0D76"/>
    <w:rsid w:val="006B13DF"/>
    <w:rsid w:val="006B20AE"/>
    <w:rsid w:val="006B20EA"/>
    <w:rsid w:val="006B2719"/>
    <w:rsid w:val="006B2727"/>
    <w:rsid w:val="006B27DD"/>
    <w:rsid w:val="006B3496"/>
    <w:rsid w:val="006B36A4"/>
    <w:rsid w:val="006B398F"/>
    <w:rsid w:val="006B3F3E"/>
    <w:rsid w:val="006B40EF"/>
    <w:rsid w:val="006B46C1"/>
    <w:rsid w:val="006B48AF"/>
    <w:rsid w:val="006B4D58"/>
    <w:rsid w:val="006B58C7"/>
    <w:rsid w:val="006B59FA"/>
    <w:rsid w:val="006B60A2"/>
    <w:rsid w:val="006B7168"/>
    <w:rsid w:val="006B7496"/>
    <w:rsid w:val="006C098F"/>
    <w:rsid w:val="006C0AFB"/>
    <w:rsid w:val="006C1916"/>
    <w:rsid w:val="006C1ABA"/>
    <w:rsid w:val="006C28F6"/>
    <w:rsid w:val="006C2D38"/>
    <w:rsid w:val="006C34E8"/>
    <w:rsid w:val="006C3CC7"/>
    <w:rsid w:val="006C4384"/>
    <w:rsid w:val="006C4F3E"/>
    <w:rsid w:val="006C4FF6"/>
    <w:rsid w:val="006C57DD"/>
    <w:rsid w:val="006C6215"/>
    <w:rsid w:val="006C62B2"/>
    <w:rsid w:val="006C636A"/>
    <w:rsid w:val="006C66AC"/>
    <w:rsid w:val="006C6DE1"/>
    <w:rsid w:val="006C74BA"/>
    <w:rsid w:val="006D09A9"/>
    <w:rsid w:val="006D0AFE"/>
    <w:rsid w:val="006D13F6"/>
    <w:rsid w:val="006D14F2"/>
    <w:rsid w:val="006D1864"/>
    <w:rsid w:val="006D21A4"/>
    <w:rsid w:val="006D233E"/>
    <w:rsid w:val="006D25F8"/>
    <w:rsid w:val="006D2629"/>
    <w:rsid w:val="006D2B8F"/>
    <w:rsid w:val="006D2E6B"/>
    <w:rsid w:val="006D2EB8"/>
    <w:rsid w:val="006D2FA9"/>
    <w:rsid w:val="006D325A"/>
    <w:rsid w:val="006D3979"/>
    <w:rsid w:val="006D3D1C"/>
    <w:rsid w:val="006D3D89"/>
    <w:rsid w:val="006D3E58"/>
    <w:rsid w:val="006D3EE2"/>
    <w:rsid w:val="006D4214"/>
    <w:rsid w:val="006D4726"/>
    <w:rsid w:val="006D4DEA"/>
    <w:rsid w:val="006D5748"/>
    <w:rsid w:val="006D5C44"/>
    <w:rsid w:val="006D686E"/>
    <w:rsid w:val="006D6AAA"/>
    <w:rsid w:val="006D6D3A"/>
    <w:rsid w:val="006D7030"/>
    <w:rsid w:val="006D7236"/>
    <w:rsid w:val="006D7D28"/>
    <w:rsid w:val="006E0317"/>
    <w:rsid w:val="006E0847"/>
    <w:rsid w:val="006E0E1F"/>
    <w:rsid w:val="006E0FBC"/>
    <w:rsid w:val="006E14FD"/>
    <w:rsid w:val="006E2FEE"/>
    <w:rsid w:val="006E4001"/>
    <w:rsid w:val="006E4CA6"/>
    <w:rsid w:val="006E5E9A"/>
    <w:rsid w:val="006E5F13"/>
    <w:rsid w:val="006E5FF1"/>
    <w:rsid w:val="006E6168"/>
    <w:rsid w:val="006E6A6B"/>
    <w:rsid w:val="006E7926"/>
    <w:rsid w:val="006F0109"/>
    <w:rsid w:val="006F058E"/>
    <w:rsid w:val="006F0825"/>
    <w:rsid w:val="006F0C5C"/>
    <w:rsid w:val="006F1172"/>
    <w:rsid w:val="006F2F38"/>
    <w:rsid w:val="006F2FAC"/>
    <w:rsid w:val="006F325E"/>
    <w:rsid w:val="006F3484"/>
    <w:rsid w:val="006F3B64"/>
    <w:rsid w:val="006F4E5B"/>
    <w:rsid w:val="006F50E3"/>
    <w:rsid w:val="006F6368"/>
    <w:rsid w:val="006F69DB"/>
    <w:rsid w:val="006F72F8"/>
    <w:rsid w:val="006F74BF"/>
    <w:rsid w:val="006F74F4"/>
    <w:rsid w:val="006F7A2C"/>
    <w:rsid w:val="00700883"/>
    <w:rsid w:val="007012FA"/>
    <w:rsid w:val="00702354"/>
    <w:rsid w:val="007026A8"/>
    <w:rsid w:val="00703CE7"/>
    <w:rsid w:val="00703ED8"/>
    <w:rsid w:val="0070420E"/>
    <w:rsid w:val="00704855"/>
    <w:rsid w:val="00704AFC"/>
    <w:rsid w:val="00704DBA"/>
    <w:rsid w:val="007058E3"/>
    <w:rsid w:val="00706073"/>
    <w:rsid w:val="00707556"/>
    <w:rsid w:val="00707D7E"/>
    <w:rsid w:val="0071033C"/>
    <w:rsid w:val="00710D6D"/>
    <w:rsid w:val="00711622"/>
    <w:rsid w:val="00712537"/>
    <w:rsid w:val="00712870"/>
    <w:rsid w:val="00712A13"/>
    <w:rsid w:val="00712ED6"/>
    <w:rsid w:val="00714CB7"/>
    <w:rsid w:val="00715D65"/>
    <w:rsid w:val="00716942"/>
    <w:rsid w:val="00716ACB"/>
    <w:rsid w:val="00717ABC"/>
    <w:rsid w:val="00720750"/>
    <w:rsid w:val="00720898"/>
    <w:rsid w:val="007213E1"/>
    <w:rsid w:val="0072150C"/>
    <w:rsid w:val="00722244"/>
    <w:rsid w:val="007222AC"/>
    <w:rsid w:val="0072297D"/>
    <w:rsid w:val="00722AD6"/>
    <w:rsid w:val="00722C96"/>
    <w:rsid w:val="00723B6B"/>
    <w:rsid w:val="00724591"/>
    <w:rsid w:val="00724C3A"/>
    <w:rsid w:val="00724CC8"/>
    <w:rsid w:val="00724D6E"/>
    <w:rsid w:val="007252BC"/>
    <w:rsid w:val="007269C2"/>
    <w:rsid w:val="00727824"/>
    <w:rsid w:val="00727E8B"/>
    <w:rsid w:val="007304D2"/>
    <w:rsid w:val="007327B0"/>
    <w:rsid w:val="00732BD3"/>
    <w:rsid w:val="007333B3"/>
    <w:rsid w:val="007334D9"/>
    <w:rsid w:val="00733C9C"/>
    <w:rsid w:val="00733CD5"/>
    <w:rsid w:val="00733ECE"/>
    <w:rsid w:val="00734035"/>
    <w:rsid w:val="00734981"/>
    <w:rsid w:val="0073528E"/>
    <w:rsid w:val="0073530B"/>
    <w:rsid w:val="00736023"/>
    <w:rsid w:val="00736401"/>
    <w:rsid w:val="007368A2"/>
    <w:rsid w:val="007372E8"/>
    <w:rsid w:val="007373F7"/>
    <w:rsid w:val="007374AF"/>
    <w:rsid w:val="00737884"/>
    <w:rsid w:val="00737FA2"/>
    <w:rsid w:val="00741021"/>
    <w:rsid w:val="007414E7"/>
    <w:rsid w:val="0074163D"/>
    <w:rsid w:val="007435E9"/>
    <w:rsid w:val="00744692"/>
    <w:rsid w:val="007451A7"/>
    <w:rsid w:val="00745E4D"/>
    <w:rsid w:val="007460A8"/>
    <w:rsid w:val="00746530"/>
    <w:rsid w:val="0074692C"/>
    <w:rsid w:val="00747654"/>
    <w:rsid w:val="007500BA"/>
    <w:rsid w:val="007509D7"/>
    <w:rsid w:val="00751272"/>
    <w:rsid w:val="00751519"/>
    <w:rsid w:val="00752174"/>
    <w:rsid w:val="00752F80"/>
    <w:rsid w:val="00753F9A"/>
    <w:rsid w:val="007540F5"/>
    <w:rsid w:val="00755834"/>
    <w:rsid w:val="00755CAA"/>
    <w:rsid w:val="00755E97"/>
    <w:rsid w:val="00756422"/>
    <w:rsid w:val="0075698A"/>
    <w:rsid w:val="00756CD3"/>
    <w:rsid w:val="00757CAC"/>
    <w:rsid w:val="007605CF"/>
    <w:rsid w:val="00760641"/>
    <w:rsid w:val="0076079A"/>
    <w:rsid w:val="0076231D"/>
    <w:rsid w:val="00762CEF"/>
    <w:rsid w:val="00763482"/>
    <w:rsid w:val="00763804"/>
    <w:rsid w:val="00764015"/>
    <w:rsid w:val="0076451C"/>
    <w:rsid w:val="00764E1F"/>
    <w:rsid w:val="0076544E"/>
    <w:rsid w:val="007660A5"/>
    <w:rsid w:val="007662A1"/>
    <w:rsid w:val="00766FEE"/>
    <w:rsid w:val="00767291"/>
    <w:rsid w:val="00767C75"/>
    <w:rsid w:val="0077042F"/>
    <w:rsid w:val="007705E0"/>
    <w:rsid w:val="007707D4"/>
    <w:rsid w:val="00770966"/>
    <w:rsid w:val="00770AD9"/>
    <w:rsid w:val="00770F2E"/>
    <w:rsid w:val="0077126E"/>
    <w:rsid w:val="0077145B"/>
    <w:rsid w:val="00771BF5"/>
    <w:rsid w:val="00771ECA"/>
    <w:rsid w:val="00772AB3"/>
    <w:rsid w:val="00772AF9"/>
    <w:rsid w:val="00772BF3"/>
    <w:rsid w:val="00772F85"/>
    <w:rsid w:val="00773ACB"/>
    <w:rsid w:val="00774106"/>
    <w:rsid w:val="00774430"/>
    <w:rsid w:val="00774785"/>
    <w:rsid w:val="007766DA"/>
    <w:rsid w:val="00777989"/>
    <w:rsid w:val="00777E21"/>
    <w:rsid w:val="00777E66"/>
    <w:rsid w:val="007803DC"/>
    <w:rsid w:val="00780AE2"/>
    <w:rsid w:val="00780CEE"/>
    <w:rsid w:val="00781499"/>
    <w:rsid w:val="007817A8"/>
    <w:rsid w:val="007822C4"/>
    <w:rsid w:val="00782365"/>
    <w:rsid w:val="0078332D"/>
    <w:rsid w:val="0078394B"/>
    <w:rsid w:val="0078412F"/>
    <w:rsid w:val="007846FD"/>
    <w:rsid w:val="00784B7A"/>
    <w:rsid w:val="00784BAF"/>
    <w:rsid w:val="0078532D"/>
    <w:rsid w:val="00786A32"/>
    <w:rsid w:val="00786CF7"/>
    <w:rsid w:val="007873C5"/>
    <w:rsid w:val="00787864"/>
    <w:rsid w:val="00790054"/>
    <w:rsid w:val="007904BC"/>
    <w:rsid w:val="007908D5"/>
    <w:rsid w:val="00790D38"/>
    <w:rsid w:val="00791B8E"/>
    <w:rsid w:val="00791D29"/>
    <w:rsid w:val="007927CA"/>
    <w:rsid w:val="00792A98"/>
    <w:rsid w:val="00792E4A"/>
    <w:rsid w:val="00793367"/>
    <w:rsid w:val="007937E7"/>
    <w:rsid w:val="007942E6"/>
    <w:rsid w:val="007957A5"/>
    <w:rsid w:val="00795ADA"/>
    <w:rsid w:val="00795BED"/>
    <w:rsid w:val="00796230"/>
    <w:rsid w:val="00796695"/>
    <w:rsid w:val="00796F82"/>
    <w:rsid w:val="00796FA4"/>
    <w:rsid w:val="00797228"/>
    <w:rsid w:val="007976FD"/>
    <w:rsid w:val="00797EF2"/>
    <w:rsid w:val="007A0828"/>
    <w:rsid w:val="007A0E0C"/>
    <w:rsid w:val="007A224F"/>
    <w:rsid w:val="007A27CB"/>
    <w:rsid w:val="007A320D"/>
    <w:rsid w:val="007A32A3"/>
    <w:rsid w:val="007A44B1"/>
    <w:rsid w:val="007A472C"/>
    <w:rsid w:val="007A4969"/>
    <w:rsid w:val="007A58A1"/>
    <w:rsid w:val="007A5941"/>
    <w:rsid w:val="007A61A7"/>
    <w:rsid w:val="007A653E"/>
    <w:rsid w:val="007A65E3"/>
    <w:rsid w:val="007A68CD"/>
    <w:rsid w:val="007A6E8D"/>
    <w:rsid w:val="007A7169"/>
    <w:rsid w:val="007A7C8D"/>
    <w:rsid w:val="007B0A1E"/>
    <w:rsid w:val="007B0A49"/>
    <w:rsid w:val="007B0EB1"/>
    <w:rsid w:val="007B0FDD"/>
    <w:rsid w:val="007B1388"/>
    <w:rsid w:val="007B1B31"/>
    <w:rsid w:val="007B3399"/>
    <w:rsid w:val="007B4F21"/>
    <w:rsid w:val="007B4F92"/>
    <w:rsid w:val="007B550D"/>
    <w:rsid w:val="007B5B7A"/>
    <w:rsid w:val="007B6224"/>
    <w:rsid w:val="007B6322"/>
    <w:rsid w:val="007B63F0"/>
    <w:rsid w:val="007B6DC5"/>
    <w:rsid w:val="007B7089"/>
    <w:rsid w:val="007B712A"/>
    <w:rsid w:val="007C0032"/>
    <w:rsid w:val="007C076E"/>
    <w:rsid w:val="007C08AE"/>
    <w:rsid w:val="007C08BE"/>
    <w:rsid w:val="007C0C48"/>
    <w:rsid w:val="007C0DE6"/>
    <w:rsid w:val="007C16B1"/>
    <w:rsid w:val="007C1D65"/>
    <w:rsid w:val="007C2214"/>
    <w:rsid w:val="007C3430"/>
    <w:rsid w:val="007C3AF9"/>
    <w:rsid w:val="007C40AD"/>
    <w:rsid w:val="007C41DA"/>
    <w:rsid w:val="007C4919"/>
    <w:rsid w:val="007C4C7B"/>
    <w:rsid w:val="007C5482"/>
    <w:rsid w:val="007C57AF"/>
    <w:rsid w:val="007C65EF"/>
    <w:rsid w:val="007C7881"/>
    <w:rsid w:val="007D011E"/>
    <w:rsid w:val="007D088A"/>
    <w:rsid w:val="007D09A1"/>
    <w:rsid w:val="007D14C8"/>
    <w:rsid w:val="007D21A0"/>
    <w:rsid w:val="007D21F5"/>
    <w:rsid w:val="007D2BE5"/>
    <w:rsid w:val="007D2CD4"/>
    <w:rsid w:val="007D3195"/>
    <w:rsid w:val="007D31FF"/>
    <w:rsid w:val="007D325A"/>
    <w:rsid w:val="007D3F72"/>
    <w:rsid w:val="007D41EB"/>
    <w:rsid w:val="007D42FD"/>
    <w:rsid w:val="007D4E4B"/>
    <w:rsid w:val="007D5F43"/>
    <w:rsid w:val="007D63FD"/>
    <w:rsid w:val="007D67BA"/>
    <w:rsid w:val="007D6B5A"/>
    <w:rsid w:val="007E0138"/>
    <w:rsid w:val="007E0210"/>
    <w:rsid w:val="007E07CD"/>
    <w:rsid w:val="007E07D0"/>
    <w:rsid w:val="007E1B9E"/>
    <w:rsid w:val="007E20F5"/>
    <w:rsid w:val="007E212D"/>
    <w:rsid w:val="007E2C0F"/>
    <w:rsid w:val="007E2FA7"/>
    <w:rsid w:val="007E33EA"/>
    <w:rsid w:val="007E3659"/>
    <w:rsid w:val="007E39B4"/>
    <w:rsid w:val="007E47EA"/>
    <w:rsid w:val="007E49F8"/>
    <w:rsid w:val="007E4CD8"/>
    <w:rsid w:val="007E5DF9"/>
    <w:rsid w:val="007E65AE"/>
    <w:rsid w:val="007E6605"/>
    <w:rsid w:val="007E743B"/>
    <w:rsid w:val="007E754F"/>
    <w:rsid w:val="007F0C7C"/>
    <w:rsid w:val="007F130D"/>
    <w:rsid w:val="007F1E73"/>
    <w:rsid w:val="007F258A"/>
    <w:rsid w:val="007F455D"/>
    <w:rsid w:val="007F50B2"/>
    <w:rsid w:val="007F5EA9"/>
    <w:rsid w:val="007F6AF6"/>
    <w:rsid w:val="007F6F35"/>
    <w:rsid w:val="007F6FA4"/>
    <w:rsid w:val="007F71FA"/>
    <w:rsid w:val="00801161"/>
    <w:rsid w:val="00801274"/>
    <w:rsid w:val="00801335"/>
    <w:rsid w:val="008018AD"/>
    <w:rsid w:val="00801B18"/>
    <w:rsid w:val="00801FA7"/>
    <w:rsid w:val="0080240D"/>
    <w:rsid w:val="0080303F"/>
    <w:rsid w:val="00804040"/>
    <w:rsid w:val="008056EF"/>
    <w:rsid w:val="00805DE3"/>
    <w:rsid w:val="00805F5E"/>
    <w:rsid w:val="00806728"/>
    <w:rsid w:val="0080680A"/>
    <w:rsid w:val="00806DA0"/>
    <w:rsid w:val="008070AF"/>
    <w:rsid w:val="00807B48"/>
    <w:rsid w:val="00807F8A"/>
    <w:rsid w:val="00810BAF"/>
    <w:rsid w:val="00810D58"/>
    <w:rsid w:val="00810E7A"/>
    <w:rsid w:val="008111D5"/>
    <w:rsid w:val="00811801"/>
    <w:rsid w:val="00811AD3"/>
    <w:rsid w:val="00811E4F"/>
    <w:rsid w:val="008124DD"/>
    <w:rsid w:val="00812592"/>
    <w:rsid w:val="00812A13"/>
    <w:rsid w:val="00812A8F"/>
    <w:rsid w:val="00812D78"/>
    <w:rsid w:val="00812E93"/>
    <w:rsid w:val="00812FD7"/>
    <w:rsid w:val="00813263"/>
    <w:rsid w:val="00813399"/>
    <w:rsid w:val="008137BC"/>
    <w:rsid w:val="00813C29"/>
    <w:rsid w:val="00813D39"/>
    <w:rsid w:val="008146CF"/>
    <w:rsid w:val="00815074"/>
    <w:rsid w:val="0081561C"/>
    <w:rsid w:val="00815A88"/>
    <w:rsid w:val="00815AE2"/>
    <w:rsid w:val="00815FF0"/>
    <w:rsid w:val="00816137"/>
    <w:rsid w:val="00816CA5"/>
    <w:rsid w:val="00816CCF"/>
    <w:rsid w:val="00816EAF"/>
    <w:rsid w:val="00816EBF"/>
    <w:rsid w:val="00817AE7"/>
    <w:rsid w:val="00820408"/>
    <w:rsid w:val="00821773"/>
    <w:rsid w:val="0082226C"/>
    <w:rsid w:val="00822788"/>
    <w:rsid w:val="00822D23"/>
    <w:rsid w:val="00823068"/>
    <w:rsid w:val="0082406A"/>
    <w:rsid w:val="008242BD"/>
    <w:rsid w:val="008263C7"/>
    <w:rsid w:val="00826850"/>
    <w:rsid w:val="008301C3"/>
    <w:rsid w:val="00830222"/>
    <w:rsid w:val="008306FC"/>
    <w:rsid w:val="008307F8"/>
    <w:rsid w:val="00830CD5"/>
    <w:rsid w:val="00830D2F"/>
    <w:rsid w:val="00831001"/>
    <w:rsid w:val="00831521"/>
    <w:rsid w:val="008322CB"/>
    <w:rsid w:val="008328A6"/>
    <w:rsid w:val="00832964"/>
    <w:rsid w:val="00832BF5"/>
    <w:rsid w:val="00833707"/>
    <w:rsid w:val="0083376B"/>
    <w:rsid w:val="00833D3E"/>
    <w:rsid w:val="00833E81"/>
    <w:rsid w:val="00835506"/>
    <w:rsid w:val="008364E3"/>
    <w:rsid w:val="00836AF0"/>
    <w:rsid w:val="00836C00"/>
    <w:rsid w:val="0083780B"/>
    <w:rsid w:val="00837938"/>
    <w:rsid w:val="00841549"/>
    <w:rsid w:val="00841947"/>
    <w:rsid w:val="008419A0"/>
    <w:rsid w:val="00841CB2"/>
    <w:rsid w:val="008420DF"/>
    <w:rsid w:val="008428DD"/>
    <w:rsid w:val="00842AC8"/>
    <w:rsid w:val="008430E2"/>
    <w:rsid w:val="008435A1"/>
    <w:rsid w:val="008439D7"/>
    <w:rsid w:val="00843A91"/>
    <w:rsid w:val="00843C63"/>
    <w:rsid w:val="00843FBA"/>
    <w:rsid w:val="008445C4"/>
    <w:rsid w:val="008448D8"/>
    <w:rsid w:val="00844BCA"/>
    <w:rsid w:val="00844C71"/>
    <w:rsid w:val="00845A94"/>
    <w:rsid w:val="00845D5F"/>
    <w:rsid w:val="0084619C"/>
    <w:rsid w:val="00846629"/>
    <w:rsid w:val="008473B4"/>
    <w:rsid w:val="008473E6"/>
    <w:rsid w:val="008474AE"/>
    <w:rsid w:val="00847952"/>
    <w:rsid w:val="00847E4C"/>
    <w:rsid w:val="008501B8"/>
    <w:rsid w:val="0085085F"/>
    <w:rsid w:val="00850BCF"/>
    <w:rsid w:val="00850C70"/>
    <w:rsid w:val="00850DCE"/>
    <w:rsid w:val="00851AB8"/>
    <w:rsid w:val="00851FC7"/>
    <w:rsid w:val="008527EE"/>
    <w:rsid w:val="008527FF"/>
    <w:rsid w:val="008532DE"/>
    <w:rsid w:val="00853663"/>
    <w:rsid w:val="008537E0"/>
    <w:rsid w:val="00853AD5"/>
    <w:rsid w:val="00853DB3"/>
    <w:rsid w:val="0085405A"/>
    <w:rsid w:val="00854C55"/>
    <w:rsid w:val="0085577B"/>
    <w:rsid w:val="0085580B"/>
    <w:rsid w:val="00855A24"/>
    <w:rsid w:val="00855C67"/>
    <w:rsid w:val="00855E87"/>
    <w:rsid w:val="00856DDD"/>
    <w:rsid w:val="0085768B"/>
    <w:rsid w:val="00860170"/>
    <w:rsid w:val="00860177"/>
    <w:rsid w:val="0086065A"/>
    <w:rsid w:val="008618B6"/>
    <w:rsid w:val="00862E50"/>
    <w:rsid w:val="008630C4"/>
    <w:rsid w:val="00863A2F"/>
    <w:rsid w:val="0086416B"/>
    <w:rsid w:val="008641EE"/>
    <w:rsid w:val="00864AF9"/>
    <w:rsid w:val="00865626"/>
    <w:rsid w:val="008656DD"/>
    <w:rsid w:val="0086626C"/>
    <w:rsid w:val="008668BC"/>
    <w:rsid w:val="008673CF"/>
    <w:rsid w:val="008674C5"/>
    <w:rsid w:val="008679F2"/>
    <w:rsid w:val="00867D55"/>
    <w:rsid w:val="0087089D"/>
    <w:rsid w:val="008713F2"/>
    <w:rsid w:val="00871CD8"/>
    <w:rsid w:val="00871D63"/>
    <w:rsid w:val="00872013"/>
    <w:rsid w:val="008726BA"/>
    <w:rsid w:val="00872CEC"/>
    <w:rsid w:val="0087315F"/>
    <w:rsid w:val="00873D5B"/>
    <w:rsid w:val="00873E98"/>
    <w:rsid w:val="008750EA"/>
    <w:rsid w:val="008754CA"/>
    <w:rsid w:val="00875866"/>
    <w:rsid w:val="008762BF"/>
    <w:rsid w:val="00876EC2"/>
    <w:rsid w:val="00876F85"/>
    <w:rsid w:val="00877109"/>
    <w:rsid w:val="00877407"/>
    <w:rsid w:val="00880058"/>
    <w:rsid w:val="00880193"/>
    <w:rsid w:val="008803FE"/>
    <w:rsid w:val="00880FAC"/>
    <w:rsid w:val="00881021"/>
    <w:rsid w:val="0088150B"/>
    <w:rsid w:val="00881AD2"/>
    <w:rsid w:val="00881C0A"/>
    <w:rsid w:val="008821A7"/>
    <w:rsid w:val="00882572"/>
    <w:rsid w:val="008829F4"/>
    <w:rsid w:val="00882D80"/>
    <w:rsid w:val="008833F9"/>
    <w:rsid w:val="00883824"/>
    <w:rsid w:val="00883BA8"/>
    <w:rsid w:val="00883C06"/>
    <w:rsid w:val="00884533"/>
    <w:rsid w:val="0088453D"/>
    <w:rsid w:val="008851F8"/>
    <w:rsid w:val="008862B8"/>
    <w:rsid w:val="00887684"/>
    <w:rsid w:val="008878E6"/>
    <w:rsid w:val="00887B77"/>
    <w:rsid w:val="00890801"/>
    <w:rsid w:val="00890D67"/>
    <w:rsid w:val="00891063"/>
    <w:rsid w:val="0089150C"/>
    <w:rsid w:val="008915BF"/>
    <w:rsid w:val="00891690"/>
    <w:rsid w:val="00891BFA"/>
    <w:rsid w:val="0089272B"/>
    <w:rsid w:val="00892BF9"/>
    <w:rsid w:val="00893B19"/>
    <w:rsid w:val="00893E28"/>
    <w:rsid w:val="00893F43"/>
    <w:rsid w:val="00894132"/>
    <w:rsid w:val="00894617"/>
    <w:rsid w:val="0089522B"/>
    <w:rsid w:val="0089538F"/>
    <w:rsid w:val="00895472"/>
    <w:rsid w:val="008958A0"/>
    <w:rsid w:val="00896A70"/>
    <w:rsid w:val="00896D92"/>
    <w:rsid w:val="0089748F"/>
    <w:rsid w:val="0089761E"/>
    <w:rsid w:val="00897780"/>
    <w:rsid w:val="00897CD9"/>
    <w:rsid w:val="008A0B77"/>
    <w:rsid w:val="008A0E8F"/>
    <w:rsid w:val="008A10A8"/>
    <w:rsid w:val="008A1279"/>
    <w:rsid w:val="008A14A9"/>
    <w:rsid w:val="008A163A"/>
    <w:rsid w:val="008A1E05"/>
    <w:rsid w:val="008A252B"/>
    <w:rsid w:val="008A29BF"/>
    <w:rsid w:val="008A391A"/>
    <w:rsid w:val="008A3C98"/>
    <w:rsid w:val="008A3E81"/>
    <w:rsid w:val="008A40C9"/>
    <w:rsid w:val="008A44B5"/>
    <w:rsid w:val="008A47E1"/>
    <w:rsid w:val="008A4B0B"/>
    <w:rsid w:val="008A54B8"/>
    <w:rsid w:val="008A5CEB"/>
    <w:rsid w:val="008A5EF0"/>
    <w:rsid w:val="008A6107"/>
    <w:rsid w:val="008A6313"/>
    <w:rsid w:val="008A6392"/>
    <w:rsid w:val="008A6F0C"/>
    <w:rsid w:val="008A7184"/>
    <w:rsid w:val="008A76DC"/>
    <w:rsid w:val="008A7BF2"/>
    <w:rsid w:val="008A7F83"/>
    <w:rsid w:val="008B004F"/>
    <w:rsid w:val="008B16A4"/>
    <w:rsid w:val="008B18CB"/>
    <w:rsid w:val="008B19AA"/>
    <w:rsid w:val="008B2328"/>
    <w:rsid w:val="008B34AC"/>
    <w:rsid w:val="008B428A"/>
    <w:rsid w:val="008B4659"/>
    <w:rsid w:val="008B5316"/>
    <w:rsid w:val="008B5A55"/>
    <w:rsid w:val="008B689E"/>
    <w:rsid w:val="008B6DC0"/>
    <w:rsid w:val="008B7028"/>
    <w:rsid w:val="008B7485"/>
    <w:rsid w:val="008B752B"/>
    <w:rsid w:val="008B75DA"/>
    <w:rsid w:val="008B7B05"/>
    <w:rsid w:val="008B7DEF"/>
    <w:rsid w:val="008C0306"/>
    <w:rsid w:val="008C14D4"/>
    <w:rsid w:val="008C14E2"/>
    <w:rsid w:val="008C1830"/>
    <w:rsid w:val="008C1BA7"/>
    <w:rsid w:val="008C1FAB"/>
    <w:rsid w:val="008C2C10"/>
    <w:rsid w:val="008C2F41"/>
    <w:rsid w:val="008C4838"/>
    <w:rsid w:val="008C5201"/>
    <w:rsid w:val="008C53B2"/>
    <w:rsid w:val="008C574D"/>
    <w:rsid w:val="008C5C28"/>
    <w:rsid w:val="008C5C7C"/>
    <w:rsid w:val="008C5CC7"/>
    <w:rsid w:val="008C6136"/>
    <w:rsid w:val="008C7761"/>
    <w:rsid w:val="008D01C4"/>
    <w:rsid w:val="008D068F"/>
    <w:rsid w:val="008D08D9"/>
    <w:rsid w:val="008D0BCC"/>
    <w:rsid w:val="008D14DC"/>
    <w:rsid w:val="008D1B4B"/>
    <w:rsid w:val="008D1C70"/>
    <w:rsid w:val="008D388D"/>
    <w:rsid w:val="008D391D"/>
    <w:rsid w:val="008D4286"/>
    <w:rsid w:val="008D4AEE"/>
    <w:rsid w:val="008D4B0F"/>
    <w:rsid w:val="008D502E"/>
    <w:rsid w:val="008D5EEF"/>
    <w:rsid w:val="008D5F2C"/>
    <w:rsid w:val="008D7580"/>
    <w:rsid w:val="008D7932"/>
    <w:rsid w:val="008E06FD"/>
    <w:rsid w:val="008E073B"/>
    <w:rsid w:val="008E0F12"/>
    <w:rsid w:val="008E24B1"/>
    <w:rsid w:val="008E2992"/>
    <w:rsid w:val="008E328E"/>
    <w:rsid w:val="008E3D92"/>
    <w:rsid w:val="008E3EB8"/>
    <w:rsid w:val="008E4555"/>
    <w:rsid w:val="008E5623"/>
    <w:rsid w:val="008E584C"/>
    <w:rsid w:val="008E5993"/>
    <w:rsid w:val="008E682B"/>
    <w:rsid w:val="008F0F60"/>
    <w:rsid w:val="008F15C5"/>
    <w:rsid w:val="008F29D1"/>
    <w:rsid w:val="008F2B02"/>
    <w:rsid w:val="008F2BCB"/>
    <w:rsid w:val="008F2D8E"/>
    <w:rsid w:val="008F35F2"/>
    <w:rsid w:val="008F37DC"/>
    <w:rsid w:val="008F396C"/>
    <w:rsid w:val="008F398D"/>
    <w:rsid w:val="008F3C6D"/>
    <w:rsid w:val="008F3EA1"/>
    <w:rsid w:val="008F5B66"/>
    <w:rsid w:val="008F5DCB"/>
    <w:rsid w:val="008F60CE"/>
    <w:rsid w:val="008F66F0"/>
    <w:rsid w:val="008F72B8"/>
    <w:rsid w:val="008F7474"/>
    <w:rsid w:val="008F7557"/>
    <w:rsid w:val="008F75C9"/>
    <w:rsid w:val="008F7D32"/>
    <w:rsid w:val="008F7D9B"/>
    <w:rsid w:val="00900080"/>
    <w:rsid w:val="00900743"/>
    <w:rsid w:val="009007CC"/>
    <w:rsid w:val="00900974"/>
    <w:rsid w:val="00900D17"/>
    <w:rsid w:val="00901016"/>
    <w:rsid w:val="0090104D"/>
    <w:rsid w:val="00901C0A"/>
    <w:rsid w:val="009028D0"/>
    <w:rsid w:val="0090296F"/>
    <w:rsid w:val="00902EBF"/>
    <w:rsid w:val="00903813"/>
    <w:rsid w:val="00904262"/>
    <w:rsid w:val="00904A88"/>
    <w:rsid w:val="00904CCE"/>
    <w:rsid w:val="009052F6"/>
    <w:rsid w:val="00905C76"/>
    <w:rsid w:val="00905FC2"/>
    <w:rsid w:val="00906292"/>
    <w:rsid w:val="009065B7"/>
    <w:rsid w:val="009073E6"/>
    <w:rsid w:val="009073FD"/>
    <w:rsid w:val="009076D3"/>
    <w:rsid w:val="009079BA"/>
    <w:rsid w:val="009101F4"/>
    <w:rsid w:val="00910355"/>
    <w:rsid w:val="0091134B"/>
    <w:rsid w:val="00911ACD"/>
    <w:rsid w:val="00911CB1"/>
    <w:rsid w:val="00911D94"/>
    <w:rsid w:val="00912F94"/>
    <w:rsid w:val="0091305C"/>
    <w:rsid w:val="00913594"/>
    <w:rsid w:val="00913727"/>
    <w:rsid w:val="0091392C"/>
    <w:rsid w:val="00913E8C"/>
    <w:rsid w:val="00914E0E"/>
    <w:rsid w:val="00914F21"/>
    <w:rsid w:val="00915672"/>
    <w:rsid w:val="0091597D"/>
    <w:rsid w:val="009159F5"/>
    <w:rsid w:val="00916CE8"/>
    <w:rsid w:val="00920629"/>
    <w:rsid w:val="00920BA8"/>
    <w:rsid w:val="009213C3"/>
    <w:rsid w:val="00921B03"/>
    <w:rsid w:val="00921B08"/>
    <w:rsid w:val="00922781"/>
    <w:rsid w:val="00922F84"/>
    <w:rsid w:val="00923999"/>
    <w:rsid w:val="009239C1"/>
    <w:rsid w:val="00923BF3"/>
    <w:rsid w:val="00923E5D"/>
    <w:rsid w:val="009244E1"/>
    <w:rsid w:val="00924737"/>
    <w:rsid w:val="00924F85"/>
    <w:rsid w:val="0092546C"/>
    <w:rsid w:val="0092577E"/>
    <w:rsid w:val="009257F4"/>
    <w:rsid w:val="00925881"/>
    <w:rsid w:val="009258B0"/>
    <w:rsid w:val="00925CD0"/>
    <w:rsid w:val="00926146"/>
    <w:rsid w:val="00926265"/>
    <w:rsid w:val="00926609"/>
    <w:rsid w:val="009269C5"/>
    <w:rsid w:val="00926AF3"/>
    <w:rsid w:val="00926F2C"/>
    <w:rsid w:val="00926F7E"/>
    <w:rsid w:val="0092713E"/>
    <w:rsid w:val="0093011A"/>
    <w:rsid w:val="0093018F"/>
    <w:rsid w:val="009305C0"/>
    <w:rsid w:val="009317BE"/>
    <w:rsid w:val="00931868"/>
    <w:rsid w:val="0093265D"/>
    <w:rsid w:val="00932A80"/>
    <w:rsid w:val="0093321B"/>
    <w:rsid w:val="009342CF"/>
    <w:rsid w:val="00935178"/>
    <w:rsid w:val="0093579A"/>
    <w:rsid w:val="00935FA2"/>
    <w:rsid w:val="009361AA"/>
    <w:rsid w:val="00936352"/>
    <w:rsid w:val="00936A27"/>
    <w:rsid w:val="009370DE"/>
    <w:rsid w:val="0093749A"/>
    <w:rsid w:val="009377E2"/>
    <w:rsid w:val="009378C5"/>
    <w:rsid w:val="00937CCF"/>
    <w:rsid w:val="0094023C"/>
    <w:rsid w:val="00940D95"/>
    <w:rsid w:val="009411DD"/>
    <w:rsid w:val="00941C7A"/>
    <w:rsid w:val="00942604"/>
    <w:rsid w:val="0094326C"/>
    <w:rsid w:val="00943577"/>
    <w:rsid w:val="009435B7"/>
    <w:rsid w:val="00943F95"/>
    <w:rsid w:val="00944122"/>
    <w:rsid w:val="00944BDC"/>
    <w:rsid w:val="00944D5F"/>
    <w:rsid w:val="00945737"/>
    <w:rsid w:val="00945980"/>
    <w:rsid w:val="00945997"/>
    <w:rsid w:val="00945F3E"/>
    <w:rsid w:val="00946ADE"/>
    <w:rsid w:val="009471EB"/>
    <w:rsid w:val="009477F7"/>
    <w:rsid w:val="00950153"/>
    <w:rsid w:val="0095044D"/>
    <w:rsid w:val="009517DE"/>
    <w:rsid w:val="00951CCC"/>
    <w:rsid w:val="009529DA"/>
    <w:rsid w:val="00952F59"/>
    <w:rsid w:val="009539A8"/>
    <w:rsid w:val="00953EAA"/>
    <w:rsid w:val="009546D7"/>
    <w:rsid w:val="00954B03"/>
    <w:rsid w:val="00955642"/>
    <w:rsid w:val="00955987"/>
    <w:rsid w:val="00955D4A"/>
    <w:rsid w:val="009561AF"/>
    <w:rsid w:val="00957A20"/>
    <w:rsid w:val="00960F31"/>
    <w:rsid w:val="00961847"/>
    <w:rsid w:val="00961854"/>
    <w:rsid w:val="009618D0"/>
    <w:rsid w:val="00961C07"/>
    <w:rsid w:val="00961F20"/>
    <w:rsid w:val="009620BD"/>
    <w:rsid w:val="00962521"/>
    <w:rsid w:val="00962A60"/>
    <w:rsid w:val="00962AF6"/>
    <w:rsid w:val="009632EC"/>
    <w:rsid w:val="0096368C"/>
    <w:rsid w:val="0096370F"/>
    <w:rsid w:val="00963DBC"/>
    <w:rsid w:val="0096422E"/>
    <w:rsid w:val="00964858"/>
    <w:rsid w:val="00964CAB"/>
    <w:rsid w:val="009654D4"/>
    <w:rsid w:val="009702C5"/>
    <w:rsid w:val="00970625"/>
    <w:rsid w:val="009712C7"/>
    <w:rsid w:val="00971766"/>
    <w:rsid w:val="0097196E"/>
    <w:rsid w:val="009719A2"/>
    <w:rsid w:val="00971E8B"/>
    <w:rsid w:val="00971E8E"/>
    <w:rsid w:val="00971FA3"/>
    <w:rsid w:val="009722DB"/>
    <w:rsid w:val="009732F9"/>
    <w:rsid w:val="009733B7"/>
    <w:rsid w:val="009734B1"/>
    <w:rsid w:val="0097381B"/>
    <w:rsid w:val="00974049"/>
    <w:rsid w:val="00974407"/>
    <w:rsid w:val="009744C1"/>
    <w:rsid w:val="00975F5B"/>
    <w:rsid w:val="0097680D"/>
    <w:rsid w:val="00976A0E"/>
    <w:rsid w:val="00977413"/>
    <w:rsid w:val="00977BDE"/>
    <w:rsid w:val="009800C3"/>
    <w:rsid w:val="009803A6"/>
    <w:rsid w:val="00980D7E"/>
    <w:rsid w:val="009814DE"/>
    <w:rsid w:val="0098162A"/>
    <w:rsid w:val="0098174F"/>
    <w:rsid w:val="00981C2F"/>
    <w:rsid w:val="009825B7"/>
    <w:rsid w:val="0098274C"/>
    <w:rsid w:val="00982DAA"/>
    <w:rsid w:val="00984C4D"/>
    <w:rsid w:val="0098513A"/>
    <w:rsid w:val="0098527A"/>
    <w:rsid w:val="009853C0"/>
    <w:rsid w:val="00985744"/>
    <w:rsid w:val="00986438"/>
    <w:rsid w:val="009870E3"/>
    <w:rsid w:val="00987388"/>
    <w:rsid w:val="009877A0"/>
    <w:rsid w:val="00987EE4"/>
    <w:rsid w:val="00987FFD"/>
    <w:rsid w:val="00990583"/>
    <w:rsid w:val="00990762"/>
    <w:rsid w:val="00990801"/>
    <w:rsid w:val="00990E07"/>
    <w:rsid w:val="009912FF"/>
    <w:rsid w:val="00991650"/>
    <w:rsid w:val="009916F1"/>
    <w:rsid w:val="0099225D"/>
    <w:rsid w:val="00992895"/>
    <w:rsid w:val="009929D5"/>
    <w:rsid w:val="00993112"/>
    <w:rsid w:val="009942F8"/>
    <w:rsid w:val="0099431B"/>
    <w:rsid w:val="00994A1C"/>
    <w:rsid w:val="00994B42"/>
    <w:rsid w:val="00994D98"/>
    <w:rsid w:val="00995305"/>
    <w:rsid w:val="00996076"/>
    <w:rsid w:val="0099625E"/>
    <w:rsid w:val="00996741"/>
    <w:rsid w:val="009971A1"/>
    <w:rsid w:val="009975C2"/>
    <w:rsid w:val="00997ADE"/>
    <w:rsid w:val="00997C7B"/>
    <w:rsid w:val="00997E1E"/>
    <w:rsid w:val="009A022C"/>
    <w:rsid w:val="009A03A5"/>
    <w:rsid w:val="009A2ACF"/>
    <w:rsid w:val="009A2E16"/>
    <w:rsid w:val="009A2F15"/>
    <w:rsid w:val="009A3AFD"/>
    <w:rsid w:val="009A3BC8"/>
    <w:rsid w:val="009A46FF"/>
    <w:rsid w:val="009A59A2"/>
    <w:rsid w:val="009A5CC5"/>
    <w:rsid w:val="009A62F3"/>
    <w:rsid w:val="009A6995"/>
    <w:rsid w:val="009A6AA0"/>
    <w:rsid w:val="009A6D76"/>
    <w:rsid w:val="009A6F8B"/>
    <w:rsid w:val="009A767E"/>
    <w:rsid w:val="009A7BE8"/>
    <w:rsid w:val="009B05BD"/>
    <w:rsid w:val="009B177B"/>
    <w:rsid w:val="009B1A06"/>
    <w:rsid w:val="009B1AB2"/>
    <w:rsid w:val="009B1FCD"/>
    <w:rsid w:val="009B2775"/>
    <w:rsid w:val="009B31E8"/>
    <w:rsid w:val="009B3B02"/>
    <w:rsid w:val="009B4752"/>
    <w:rsid w:val="009B571F"/>
    <w:rsid w:val="009B5803"/>
    <w:rsid w:val="009B714D"/>
    <w:rsid w:val="009B754E"/>
    <w:rsid w:val="009B772D"/>
    <w:rsid w:val="009B7D70"/>
    <w:rsid w:val="009C01FD"/>
    <w:rsid w:val="009C02D6"/>
    <w:rsid w:val="009C0789"/>
    <w:rsid w:val="009C123D"/>
    <w:rsid w:val="009C1355"/>
    <w:rsid w:val="009C18E3"/>
    <w:rsid w:val="009C1993"/>
    <w:rsid w:val="009C266D"/>
    <w:rsid w:val="009C2B32"/>
    <w:rsid w:val="009C3930"/>
    <w:rsid w:val="009C4246"/>
    <w:rsid w:val="009C42D6"/>
    <w:rsid w:val="009C4B0C"/>
    <w:rsid w:val="009C506A"/>
    <w:rsid w:val="009C54A4"/>
    <w:rsid w:val="009C5A09"/>
    <w:rsid w:val="009C5CD4"/>
    <w:rsid w:val="009C5F1C"/>
    <w:rsid w:val="009C6781"/>
    <w:rsid w:val="009C692D"/>
    <w:rsid w:val="009C69AF"/>
    <w:rsid w:val="009C70D9"/>
    <w:rsid w:val="009C7149"/>
    <w:rsid w:val="009C739C"/>
    <w:rsid w:val="009C79CE"/>
    <w:rsid w:val="009D023A"/>
    <w:rsid w:val="009D03D5"/>
    <w:rsid w:val="009D07EC"/>
    <w:rsid w:val="009D12C3"/>
    <w:rsid w:val="009D17E0"/>
    <w:rsid w:val="009D18ED"/>
    <w:rsid w:val="009D2278"/>
    <w:rsid w:val="009D392E"/>
    <w:rsid w:val="009D3C72"/>
    <w:rsid w:val="009D42B3"/>
    <w:rsid w:val="009D4364"/>
    <w:rsid w:val="009D47C1"/>
    <w:rsid w:val="009D5114"/>
    <w:rsid w:val="009D55E3"/>
    <w:rsid w:val="009D5762"/>
    <w:rsid w:val="009D57DB"/>
    <w:rsid w:val="009D5AB5"/>
    <w:rsid w:val="009D7754"/>
    <w:rsid w:val="009D7915"/>
    <w:rsid w:val="009E0201"/>
    <w:rsid w:val="009E036F"/>
    <w:rsid w:val="009E0F01"/>
    <w:rsid w:val="009E1B10"/>
    <w:rsid w:val="009E2D1C"/>
    <w:rsid w:val="009E3553"/>
    <w:rsid w:val="009E41C2"/>
    <w:rsid w:val="009E4711"/>
    <w:rsid w:val="009E4BEF"/>
    <w:rsid w:val="009E50AE"/>
    <w:rsid w:val="009E563E"/>
    <w:rsid w:val="009E6DD0"/>
    <w:rsid w:val="009E739D"/>
    <w:rsid w:val="009E781C"/>
    <w:rsid w:val="009E785C"/>
    <w:rsid w:val="009E7CF2"/>
    <w:rsid w:val="009F013E"/>
    <w:rsid w:val="009F0329"/>
    <w:rsid w:val="009F125F"/>
    <w:rsid w:val="009F1994"/>
    <w:rsid w:val="009F2158"/>
    <w:rsid w:val="009F2BAF"/>
    <w:rsid w:val="009F2DA3"/>
    <w:rsid w:val="009F2EB7"/>
    <w:rsid w:val="009F3688"/>
    <w:rsid w:val="009F3EE0"/>
    <w:rsid w:val="009F47DC"/>
    <w:rsid w:val="009F4E93"/>
    <w:rsid w:val="009F4F4A"/>
    <w:rsid w:val="009F544F"/>
    <w:rsid w:val="009F5857"/>
    <w:rsid w:val="009F59B9"/>
    <w:rsid w:val="009F63CB"/>
    <w:rsid w:val="009F65C4"/>
    <w:rsid w:val="009F675A"/>
    <w:rsid w:val="009F69C5"/>
    <w:rsid w:val="00A00CE9"/>
    <w:rsid w:val="00A00F08"/>
    <w:rsid w:val="00A018B8"/>
    <w:rsid w:val="00A019D5"/>
    <w:rsid w:val="00A01CAE"/>
    <w:rsid w:val="00A01F16"/>
    <w:rsid w:val="00A02370"/>
    <w:rsid w:val="00A02538"/>
    <w:rsid w:val="00A02783"/>
    <w:rsid w:val="00A0292B"/>
    <w:rsid w:val="00A02E04"/>
    <w:rsid w:val="00A035AF"/>
    <w:rsid w:val="00A04593"/>
    <w:rsid w:val="00A045DA"/>
    <w:rsid w:val="00A0498A"/>
    <w:rsid w:val="00A04F2E"/>
    <w:rsid w:val="00A05102"/>
    <w:rsid w:val="00A05238"/>
    <w:rsid w:val="00A05A40"/>
    <w:rsid w:val="00A067FB"/>
    <w:rsid w:val="00A06815"/>
    <w:rsid w:val="00A07965"/>
    <w:rsid w:val="00A07CFA"/>
    <w:rsid w:val="00A101CC"/>
    <w:rsid w:val="00A106CA"/>
    <w:rsid w:val="00A11148"/>
    <w:rsid w:val="00A11581"/>
    <w:rsid w:val="00A14E0B"/>
    <w:rsid w:val="00A14E6D"/>
    <w:rsid w:val="00A1536C"/>
    <w:rsid w:val="00A1554C"/>
    <w:rsid w:val="00A15C31"/>
    <w:rsid w:val="00A161C5"/>
    <w:rsid w:val="00A16263"/>
    <w:rsid w:val="00A166BA"/>
    <w:rsid w:val="00A170D3"/>
    <w:rsid w:val="00A172C4"/>
    <w:rsid w:val="00A1769B"/>
    <w:rsid w:val="00A176DC"/>
    <w:rsid w:val="00A210D3"/>
    <w:rsid w:val="00A2148B"/>
    <w:rsid w:val="00A21DD2"/>
    <w:rsid w:val="00A222E4"/>
    <w:rsid w:val="00A22A7D"/>
    <w:rsid w:val="00A2369F"/>
    <w:rsid w:val="00A23FC3"/>
    <w:rsid w:val="00A241DA"/>
    <w:rsid w:val="00A243B4"/>
    <w:rsid w:val="00A244D0"/>
    <w:rsid w:val="00A258E9"/>
    <w:rsid w:val="00A266D5"/>
    <w:rsid w:val="00A268D9"/>
    <w:rsid w:val="00A26B10"/>
    <w:rsid w:val="00A26D70"/>
    <w:rsid w:val="00A30C02"/>
    <w:rsid w:val="00A30F55"/>
    <w:rsid w:val="00A3138F"/>
    <w:rsid w:val="00A31576"/>
    <w:rsid w:val="00A31686"/>
    <w:rsid w:val="00A317DE"/>
    <w:rsid w:val="00A322CE"/>
    <w:rsid w:val="00A322D5"/>
    <w:rsid w:val="00A325A9"/>
    <w:rsid w:val="00A3320E"/>
    <w:rsid w:val="00A334BF"/>
    <w:rsid w:val="00A33E06"/>
    <w:rsid w:val="00A344FF"/>
    <w:rsid w:val="00A351CD"/>
    <w:rsid w:val="00A355A1"/>
    <w:rsid w:val="00A359B2"/>
    <w:rsid w:val="00A37391"/>
    <w:rsid w:val="00A37E50"/>
    <w:rsid w:val="00A37F4F"/>
    <w:rsid w:val="00A40026"/>
    <w:rsid w:val="00A4071A"/>
    <w:rsid w:val="00A413C9"/>
    <w:rsid w:val="00A41DF8"/>
    <w:rsid w:val="00A41ED2"/>
    <w:rsid w:val="00A4260A"/>
    <w:rsid w:val="00A426B2"/>
    <w:rsid w:val="00A435CB"/>
    <w:rsid w:val="00A43B65"/>
    <w:rsid w:val="00A44760"/>
    <w:rsid w:val="00A44B71"/>
    <w:rsid w:val="00A44F82"/>
    <w:rsid w:val="00A45410"/>
    <w:rsid w:val="00A467BF"/>
    <w:rsid w:val="00A469C3"/>
    <w:rsid w:val="00A47010"/>
    <w:rsid w:val="00A47509"/>
    <w:rsid w:val="00A50E89"/>
    <w:rsid w:val="00A5233C"/>
    <w:rsid w:val="00A52449"/>
    <w:rsid w:val="00A5345F"/>
    <w:rsid w:val="00A53607"/>
    <w:rsid w:val="00A54177"/>
    <w:rsid w:val="00A548C3"/>
    <w:rsid w:val="00A549BE"/>
    <w:rsid w:val="00A55F91"/>
    <w:rsid w:val="00A56A0A"/>
    <w:rsid w:val="00A56DA4"/>
    <w:rsid w:val="00A57898"/>
    <w:rsid w:val="00A57FCE"/>
    <w:rsid w:val="00A600C7"/>
    <w:rsid w:val="00A60A92"/>
    <w:rsid w:val="00A617DC"/>
    <w:rsid w:val="00A62847"/>
    <w:rsid w:val="00A629A1"/>
    <w:rsid w:val="00A63561"/>
    <w:rsid w:val="00A63685"/>
    <w:rsid w:val="00A63833"/>
    <w:rsid w:val="00A63D26"/>
    <w:rsid w:val="00A63E9C"/>
    <w:rsid w:val="00A64040"/>
    <w:rsid w:val="00A64C16"/>
    <w:rsid w:val="00A6501A"/>
    <w:rsid w:val="00A65119"/>
    <w:rsid w:val="00A66389"/>
    <w:rsid w:val="00A66855"/>
    <w:rsid w:val="00A6687D"/>
    <w:rsid w:val="00A66ED3"/>
    <w:rsid w:val="00A67EE6"/>
    <w:rsid w:val="00A701B2"/>
    <w:rsid w:val="00A70C0C"/>
    <w:rsid w:val="00A721C3"/>
    <w:rsid w:val="00A72AE0"/>
    <w:rsid w:val="00A72BC2"/>
    <w:rsid w:val="00A736C0"/>
    <w:rsid w:val="00A73874"/>
    <w:rsid w:val="00A73ACA"/>
    <w:rsid w:val="00A73D16"/>
    <w:rsid w:val="00A7491E"/>
    <w:rsid w:val="00A74AAE"/>
    <w:rsid w:val="00A75A13"/>
    <w:rsid w:val="00A75C13"/>
    <w:rsid w:val="00A766F2"/>
    <w:rsid w:val="00A76B6E"/>
    <w:rsid w:val="00A76B95"/>
    <w:rsid w:val="00A76C16"/>
    <w:rsid w:val="00A8087E"/>
    <w:rsid w:val="00A809B6"/>
    <w:rsid w:val="00A80A35"/>
    <w:rsid w:val="00A80AB9"/>
    <w:rsid w:val="00A811A9"/>
    <w:rsid w:val="00A81619"/>
    <w:rsid w:val="00A82E76"/>
    <w:rsid w:val="00A833AC"/>
    <w:rsid w:val="00A8428F"/>
    <w:rsid w:val="00A8445C"/>
    <w:rsid w:val="00A84D37"/>
    <w:rsid w:val="00A84D3C"/>
    <w:rsid w:val="00A85549"/>
    <w:rsid w:val="00A855DC"/>
    <w:rsid w:val="00A856A2"/>
    <w:rsid w:val="00A85F0B"/>
    <w:rsid w:val="00A86012"/>
    <w:rsid w:val="00A867A4"/>
    <w:rsid w:val="00A8721A"/>
    <w:rsid w:val="00A87CDE"/>
    <w:rsid w:val="00A87F5E"/>
    <w:rsid w:val="00A90326"/>
    <w:rsid w:val="00A903DC"/>
    <w:rsid w:val="00A91BB1"/>
    <w:rsid w:val="00A91D4C"/>
    <w:rsid w:val="00A91E62"/>
    <w:rsid w:val="00A92390"/>
    <w:rsid w:val="00A92B26"/>
    <w:rsid w:val="00A93E82"/>
    <w:rsid w:val="00A94375"/>
    <w:rsid w:val="00A94690"/>
    <w:rsid w:val="00A94DB5"/>
    <w:rsid w:val="00A94E33"/>
    <w:rsid w:val="00A9593E"/>
    <w:rsid w:val="00A95BD2"/>
    <w:rsid w:val="00A95C34"/>
    <w:rsid w:val="00A9612F"/>
    <w:rsid w:val="00A969D2"/>
    <w:rsid w:val="00AA00FD"/>
    <w:rsid w:val="00AA131B"/>
    <w:rsid w:val="00AA187C"/>
    <w:rsid w:val="00AA1ACB"/>
    <w:rsid w:val="00AA2357"/>
    <w:rsid w:val="00AA29F8"/>
    <w:rsid w:val="00AA2AC5"/>
    <w:rsid w:val="00AA320A"/>
    <w:rsid w:val="00AA32C2"/>
    <w:rsid w:val="00AA3B25"/>
    <w:rsid w:val="00AA40C8"/>
    <w:rsid w:val="00AA4BF8"/>
    <w:rsid w:val="00AA4D04"/>
    <w:rsid w:val="00AA5252"/>
    <w:rsid w:val="00AA6F4F"/>
    <w:rsid w:val="00AA72A3"/>
    <w:rsid w:val="00AB051D"/>
    <w:rsid w:val="00AB071B"/>
    <w:rsid w:val="00AB1199"/>
    <w:rsid w:val="00AB1509"/>
    <w:rsid w:val="00AB179E"/>
    <w:rsid w:val="00AB1BCF"/>
    <w:rsid w:val="00AB29D7"/>
    <w:rsid w:val="00AB2CFB"/>
    <w:rsid w:val="00AB329C"/>
    <w:rsid w:val="00AB3473"/>
    <w:rsid w:val="00AB3847"/>
    <w:rsid w:val="00AB3851"/>
    <w:rsid w:val="00AB3A1D"/>
    <w:rsid w:val="00AB43A3"/>
    <w:rsid w:val="00AB46D7"/>
    <w:rsid w:val="00AB4800"/>
    <w:rsid w:val="00AB4A34"/>
    <w:rsid w:val="00AB4AE3"/>
    <w:rsid w:val="00AB52CF"/>
    <w:rsid w:val="00AB52FF"/>
    <w:rsid w:val="00AB5A97"/>
    <w:rsid w:val="00AB74FC"/>
    <w:rsid w:val="00AB7D52"/>
    <w:rsid w:val="00AC02BE"/>
    <w:rsid w:val="00AC0862"/>
    <w:rsid w:val="00AC0B58"/>
    <w:rsid w:val="00AC1DE1"/>
    <w:rsid w:val="00AC2585"/>
    <w:rsid w:val="00AC3CB0"/>
    <w:rsid w:val="00AC412C"/>
    <w:rsid w:val="00AC41B5"/>
    <w:rsid w:val="00AC46BC"/>
    <w:rsid w:val="00AC4857"/>
    <w:rsid w:val="00AC4AAB"/>
    <w:rsid w:val="00AC53FA"/>
    <w:rsid w:val="00AC57A4"/>
    <w:rsid w:val="00AC5E08"/>
    <w:rsid w:val="00AC62B1"/>
    <w:rsid w:val="00AC6450"/>
    <w:rsid w:val="00AC68D7"/>
    <w:rsid w:val="00AC6DBC"/>
    <w:rsid w:val="00AC73DB"/>
    <w:rsid w:val="00AC7BEF"/>
    <w:rsid w:val="00AD1012"/>
    <w:rsid w:val="00AD19F1"/>
    <w:rsid w:val="00AD45F5"/>
    <w:rsid w:val="00AD4986"/>
    <w:rsid w:val="00AD5015"/>
    <w:rsid w:val="00AD510D"/>
    <w:rsid w:val="00AD5266"/>
    <w:rsid w:val="00AD567F"/>
    <w:rsid w:val="00AD6115"/>
    <w:rsid w:val="00AD6253"/>
    <w:rsid w:val="00AD6DE1"/>
    <w:rsid w:val="00AD6F29"/>
    <w:rsid w:val="00AD706D"/>
    <w:rsid w:val="00AD746A"/>
    <w:rsid w:val="00AD74B7"/>
    <w:rsid w:val="00AD7D9F"/>
    <w:rsid w:val="00AE04AB"/>
    <w:rsid w:val="00AE05CB"/>
    <w:rsid w:val="00AE09A0"/>
    <w:rsid w:val="00AE0A9D"/>
    <w:rsid w:val="00AE22DE"/>
    <w:rsid w:val="00AE2D6E"/>
    <w:rsid w:val="00AE39BD"/>
    <w:rsid w:val="00AE39E9"/>
    <w:rsid w:val="00AE3DB5"/>
    <w:rsid w:val="00AE3E9D"/>
    <w:rsid w:val="00AE3EFA"/>
    <w:rsid w:val="00AE5A24"/>
    <w:rsid w:val="00AE5CAE"/>
    <w:rsid w:val="00AE618C"/>
    <w:rsid w:val="00AE6499"/>
    <w:rsid w:val="00AE684D"/>
    <w:rsid w:val="00AE6F4A"/>
    <w:rsid w:val="00AE7C20"/>
    <w:rsid w:val="00AF0138"/>
    <w:rsid w:val="00AF0257"/>
    <w:rsid w:val="00AF04B6"/>
    <w:rsid w:val="00AF0BDC"/>
    <w:rsid w:val="00AF0F17"/>
    <w:rsid w:val="00AF1343"/>
    <w:rsid w:val="00AF23E2"/>
    <w:rsid w:val="00AF27B9"/>
    <w:rsid w:val="00AF3307"/>
    <w:rsid w:val="00AF3567"/>
    <w:rsid w:val="00AF43B6"/>
    <w:rsid w:val="00AF5036"/>
    <w:rsid w:val="00AF5249"/>
    <w:rsid w:val="00AF648A"/>
    <w:rsid w:val="00AF68A1"/>
    <w:rsid w:val="00AF7525"/>
    <w:rsid w:val="00AF7740"/>
    <w:rsid w:val="00AF7A3A"/>
    <w:rsid w:val="00B000DE"/>
    <w:rsid w:val="00B0041E"/>
    <w:rsid w:val="00B00813"/>
    <w:rsid w:val="00B00879"/>
    <w:rsid w:val="00B01733"/>
    <w:rsid w:val="00B0175B"/>
    <w:rsid w:val="00B0257D"/>
    <w:rsid w:val="00B0310F"/>
    <w:rsid w:val="00B033B8"/>
    <w:rsid w:val="00B039D8"/>
    <w:rsid w:val="00B04DBB"/>
    <w:rsid w:val="00B0623B"/>
    <w:rsid w:val="00B07B08"/>
    <w:rsid w:val="00B07B20"/>
    <w:rsid w:val="00B07E3C"/>
    <w:rsid w:val="00B10313"/>
    <w:rsid w:val="00B10C59"/>
    <w:rsid w:val="00B111B3"/>
    <w:rsid w:val="00B111B4"/>
    <w:rsid w:val="00B116A4"/>
    <w:rsid w:val="00B119B9"/>
    <w:rsid w:val="00B12169"/>
    <w:rsid w:val="00B1217D"/>
    <w:rsid w:val="00B12389"/>
    <w:rsid w:val="00B12E71"/>
    <w:rsid w:val="00B131C8"/>
    <w:rsid w:val="00B1329A"/>
    <w:rsid w:val="00B13456"/>
    <w:rsid w:val="00B148D4"/>
    <w:rsid w:val="00B1578C"/>
    <w:rsid w:val="00B159CB"/>
    <w:rsid w:val="00B15E35"/>
    <w:rsid w:val="00B161E1"/>
    <w:rsid w:val="00B1689B"/>
    <w:rsid w:val="00B16B25"/>
    <w:rsid w:val="00B171D1"/>
    <w:rsid w:val="00B20727"/>
    <w:rsid w:val="00B207A7"/>
    <w:rsid w:val="00B207AA"/>
    <w:rsid w:val="00B20B4A"/>
    <w:rsid w:val="00B22060"/>
    <w:rsid w:val="00B22845"/>
    <w:rsid w:val="00B22B01"/>
    <w:rsid w:val="00B22B5C"/>
    <w:rsid w:val="00B22CCD"/>
    <w:rsid w:val="00B23078"/>
    <w:rsid w:val="00B234CA"/>
    <w:rsid w:val="00B238CA"/>
    <w:rsid w:val="00B23F0C"/>
    <w:rsid w:val="00B23FDB"/>
    <w:rsid w:val="00B24510"/>
    <w:rsid w:val="00B24A96"/>
    <w:rsid w:val="00B24B63"/>
    <w:rsid w:val="00B24BB1"/>
    <w:rsid w:val="00B25828"/>
    <w:rsid w:val="00B26183"/>
    <w:rsid w:val="00B2629A"/>
    <w:rsid w:val="00B26762"/>
    <w:rsid w:val="00B26A6E"/>
    <w:rsid w:val="00B27310"/>
    <w:rsid w:val="00B276C3"/>
    <w:rsid w:val="00B276E1"/>
    <w:rsid w:val="00B2798E"/>
    <w:rsid w:val="00B27ECE"/>
    <w:rsid w:val="00B30A72"/>
    <w:rsid w:val="00B30B40"/>
    <w:rsid w:val="00B30D1E"/>
    <w:rsid w:val="00B31481"/>
    <w:rsid w:val="00B316AE"/>
    <w:rsid w:val="00B3189E"/>
    <w:rsid w:val="00B32098"/>
    <w:rsid w:val="00B3269B"/>
    <w:rsid w:val="00B32BF2"/>
    <w:rsid w:val="00B32EA0"/>
    <w:rsid w:val="00B3317E"/>
    <w:rsid w:val="00B331F3"/>
    <w:rsid w:val="00B33373"/>
    <w:rsid w:val="00B33848"/>
    <w:rsid w:val="00B33F2F"/>
    <w:rsid w:val="00B34025"/>
    <w:rsid w:val="00B351C6"/>
    <w:rsid w:val="00B351EB"/>
    <w:rsid w:val="00B35386"/>
    <w:rsid w:val="00B3572B"/>
    <w:rsid w:val="00B359D7"/>
    <w:rsid w:val="00B35B9F"/>
    <w:rsid w:val="00B3610F"/>
    <w:rsid w:val="00B36A39"/>
    <w:rsid w:val="00B36B04"/>
    <w:rsid w:val="00B37432"/>
    <w:rsid w:val="00B4044D"/>
    <w:rsid w:val="00B4084D"/>
    <w:rsid w:val="00B40C1D"/>
    <w:rsid w:val="00B41988"/>
    <w:rsid w:val="00B4215F"/>
    <w:rsid w:val="00B42594"/>
    <w:rsid w:val="00B43223"/>
    <w:rsid w:val="00B43383"/>
    <w:rsid w:val="00B43535"/>
    <w:rsid w:val="00B43627"/>
    <w:rsid w:val="00B43770"/>
    <w:rsid w:val="00B43E45"/>
    <w:rsid w:val="00B44316"/>
    <w:rsid w:val="00B44947"/>
    <w:rsid w:val="00B459C7"/>
    <w:rsid w:val="00B45FDD"/>
    <w:rsid w:val="00B46169"/>
    <w:rsid w:val="00B4660D"/>
    <w:rsid w:val="00B46DDE"/>
    <w:rsid w:val="00B46F2E"/>
    <w:rsid w:val="00B46F32"/>
    <w:rsid w:val="00B470D7"/>
    <w:rsid w:val="00B47B8E"/>
    <w:rsid w:val="00B47E11"/>
    <w:rsid w:val="00B50EF6"/>
    <w:rsid w:val="00B51146"/>
    <w:rsid w:val="00B517C1"/>
    <w:rsid w:val="00B52572"/>
    <w:rsid w:val="00B529F7"/>
    <w:rsid w:val="00B52F83"/>
    <w:rsid w:val="00B539E7"/>
    <w:rsid w:val="00B53C1A"/>
    <w:rsid w:val="00B545D9"/>
    <w:rsid w:val="00B54995"/>
    <w:rsid w:val="00B549BA"/>
    <w:rsid w:val="00B56DD9"/>
    <w:rsid w:val="00B56E10"/>
    <w:rsid w:val="00B571FF"/>
    <w:rsid w:val="00B572DB"/>
    <w:rsid w:val="00B57870"/>
    <w:rsid w:val="00B57876"/>
    <w:rsid w:val="00B60E53"/>
    <w:rsid w:val="00B61255"/>
    <w:rsid w:val="00B618D6"/>
    <w:rsid w:val="00B628B5"/>
    <w:rsid w:val="00B629C7"/>
    <w:rsid w:val="00B62BF8"/>
    <w:rsid w:val="00B62FF7"/>
    <w:rsid w:val="00B63676"/>
    <w:rsid w:val="00B63918"/>
    <w:rsid w:val="00B63A13"/>
    <w:rsid w:val="00B63BA8"/>
    <w:rsid w:val="00B63D98"/>
    <w:rsid w:val="00B643D1"/>
    <w:rsid w:val="00B64B87"/>
    <w:rsid w:val="00B6523C"/>
    <w:rsid w:val="00B65538"/>
    <w:rsid w:val="00B658D3"/>
    <w:rsid w:val="00B674B6"/>
    <w:rsid w:val="00B67BC7"/>
    <w:rsid w:val="00B704AE"/>
    <w:rsid w:val="00B70699"/>
    <w:rsid w:val="00B7110C"/>
    <w:rsid w:val="00B711D4"/>
    <w:rsid w:val="00B717CA"/>
    <w:rsid w:val="00B71DA7"/>
    <w:rsid w:val="00B720F4"/>
    <w:rsid w:val="00B734E9"/>
    <w:rsid w:val="00B739C2"/>
    <w:rsid w:val="00B73B56"/>
    <w:rsid w:val="00B73E8F"/>
    <w:rsid w:val="00B73F08"/>
    <w:rsid w:val="00B74566"/>
    <w:rsid w:val="00B75102"/>
    <w:rsid w:val="00B7517A"/>
    <w:rsid w:val="00B7524C"/>
    <w:rsid w:val="00B758F5"/>
    <w:rsid w:val="00B75B87"/>
    <w:rsid w:val="00B75CD9"/>
    <w:rsid w:val="00B76018"/>
    <w:rsid w:val="00B80D8E"/>
    <w:rsid w:val="00B8146D"/>
    <w:rsid w:val="00B81BA2"/>
    <w:rsid w:val="00B82166"/>
    <w:rsid w:val="00B82709"/>
    <w:rsid w:val="00B82760"/>
    <w:rsid w:val="00B82F38"/>
    <w:rsid w:val="00B8354F"/>
    <w:rsid w:val="00B83D70"/>
    <w:rsid w:val="00B83F7C"/>
    <w:rsid w:val="00B8409D"/>
    <w:rsid w:val="00B84300"/>
    <w:rsid w:val="00B84A0D"/>
    <w:rsid w:val="00B84E02"/>
    <w:rsid w:val="00B850DE"/>
    <w:rsid w:val="00B85BC8"/>
    <w:rsid w:val="00B85E05"/>
    <w:rsid w:val="00B85F58"/>
    <w:rsid w:val="00B8604A"/>
    <w:rsid w:val="00B860AC"/>
    <w:rsid w:val="00B864D2"/>
    <w:rsid w:val="00B866EA"/>
    <w:rsid w:val="00B8674F"/>
    <w:rsid w:val="00B86BED"/>
    <w:rsid w:val="00B86BFB"/>
    <w:rsid w:val="00B86F44"/>
    <w:rsid w:val="00B906F2"/>
    <w:rsid w:val="00B909D5"/>
    <w:rsid w:val="00B90CCE"/>
    <w:rsid w:val="00B918B7"/>
    <w:rsid w:val="00B91B61"/>
    <w:rsid w:val="00B92E08"/>
    <w:rsid w:val="00B93662"/>
    <w:rsid w:val="00B9371B"/>
    <w:rsid w:val="00B93CD8"/>
    <w:rsid w:val="00B944AF"/>
    <w:rsid w:val="00B945F7"/>
    <w:rsid w:val="00B9488E"/>
    <w:rsid w:val="00B94B7F"/>
    <w:rsid w:val="00B95125"/>
    <w:rsid w:val="00B95166"/>
    <w:rsid w:val="00B96155"/>
    <w:rsid w:val="00B96B9B"/>
    <w:rsid w:val="00B96DCE"/>
    <w:rsid w:val="00B96F80"/>
    <w:rsid w:val="00B97AB0"/>
    <w:rsid w:val="00B97DD9"/>
    <w:rsid w:val="00BA026F"/>
    <w:rsid w:val="00BA0697"/>
    <w:rsid w:val="00BA1043"/>
    <w:rsid w:val="00BA1699"/>
    <w:rsid w:val="00BA17B7"/>
    <w:rsid w:val="00BA1976"/>
    <w:rsid w:val="00BA1E2C"/>
    <w:rsid w:val="00BA247F"/>
    <w:rsid w:val="00BA2D57"/>
    <w:rsid w:val="00BA2F24"/>
    <w:rsid w:val="00BA2F52"/>
    <w:rsid w:val="00BA337C"/>
    <w:rsid w:val="00BA34C3"/>
    <w:rsid w:val="00BA3735"/>
    <w:rsid w:val="00BA3B14"/>
    <w:rsid w:val="00BA412B"/>
    <w:rsid w:val="00BA4CCB"/>
    <w:rsid w:val="00BA4CE9"/>
    <w:rsid w:val="00BA4D33"/>
    <w:rsid w:val="00BA52E6"/>
    <w:rsid w:val="00BA557D"/>
    <w:rsid w:val="00BA6E7D"/>
    <w:rsid w:val="00BA7937"/>
    <w:rsid w:val="00BB05B0"/>
    <w:rsid w:val="00BB089D"/>
    <w:rsid w:val="00BB0BDE"/>
    <w:rsid w:val="00BB13BD"/>
    <w:rsid w:val="00BB1BBB"/>
    <w:rsid w:val="00BB1D85"/>
    <w:rsid w:val="00BB2186"/>
    <w:rsid w:val="00BB2965"/>
    <w:rsid w:val="00BB31CA"/>
    <w:rsid w:val="00BB32CE"/>
    <w:rsid w:val="00BB367C"/>
    <w:rsid w:val="00BB3B40"/>
    <w:rsid w:val="00BB4396"/>
    <w:rsid w:val="00BB43B0"/>
    <w:rsid w:val="00BB4B1E"/>
    <w:rsid w:val="00BB5526"/>
    <w:rsid w:val="00BB5663"/>
    <w:rsid w:val="00BB56D3"/>
    <w:rsid w:val="00BB5D87"/>
    <w:rsid w:val="00BB633A"/>
    <w:rsid w:val="00BB6A59"/>
    <w:rsid w:val="00BB7D43"/>
    <w:rsid w:val="00BC0DF4"/>
    <w:rsid w:val="00BC2456"/>
    <w:rsid w:val="00BC4296"/>
    <w:rsid w:val="00BC4350"/>
    <w:rsid w:val="00BC4BFB"/>
    <w:rsid w:val="00BC6063"/>
    <w:rsid w:val="00BC654C"/>
    <w:rsid w:val="00BC740C"/>
    <w:rsid w:val="00BC7C35"/>
    <w:rsid w:val="00BC7CEF"/>
    <w:rsid w:val="00BD03A1"/>
    <w:rsid w:val="00BD04C2"/>
    <w:rsid w:val="00BD12B4"/>
    <w:rsid w:val="00BD165F"/>
    <w:rsid w:val="00BD1677"/>
    <w:rsid w:val="00BD1F5B"/>
    <w:rsid w:val="00BD2219"/>
    <w:rsid w:val="00BD268F"/>
    <w:rsid w:val="00BD2738"/>
    <w:rsid w:val="00BD296C"/>
    <w:rsid w:val="00BD322B"/>
    <w:rsid w:val="00BD32CD"/>
    <w:rsid w:val="00BD3A99"/>
    <w:rsid w:val="00BD3BE0"/>
    <w:rsid w:val="00BD4D27"/>
    <w:rsid w:val="00BD5331"/>
    <w:rsid w:val="00BD570D"/>
    <w:rsid w:val="00BD5BEF"/>
    <w:rsid w:val="00BD5C2D"/>
    <w:rsid w:val="00BD5D03"/>
    <w:rsid w:val="00BD6759"/>
    <w:rsid w:val="00BD6EEE"/>
    <w:rsid w:val="00BD6FF6"/>
    <w:rsid w:val="00BD72D7"/>
    <w:rsid w:val="00BD73C6"/>
    <w:rsid w:val="00BE018C"/>
    <w:rsid w:val="00BE035F"/>
    <w:rsid w:val="00BE07B5"/>
    <w:rsid w:val="00BE07B7"/>
    <w:rsid w:val="00BE15A0"/>
    <w:rsid w:val="00BE215F"/>
    <w:rsid w:val="00BE216E"/>
    <w:rsid w:val="00BE32D2"/>
    <w:rsid w:val="00BE3744"/>
    <w:rsid w:val="00BE3D15"/>
    <w:rsid w:val="00BE3F5F"/>
    <w:rsid w:val="00BE44E9"/>
    <w:rsid w:val="00BE4F74"/>
    <w:rsid w:val="00BE51A6"/>
    <w:rsid w:val="00BE53A9"/>
    <w:rsid w:val="00BE5421"/>
    <w:rsid w:val="00BE6528"/>
    <w:rsid w:val="00BE687B"/>
    <w:rsid w:val="00BE719A"/>
    <w:rsid w:val="00BE723D"/>
    <w:rsid w:val="00BE7564"/>
    <w:rsid w:val="00BE7A27"/>
    <w:rsid w:val="00BF0536"/>
    <w:rsid w:val="00BF1787"/>
    <w:rsid w:val="00BF1E73"/>
    <w:rsid w:val="00BF1EE2"/>
    <w:rsid w:val="00BF240B"/>
    <w:rsid w:val="00BF2C31"/>
    <w:rsid w:val="00BF2C63"/>
    <w:rsid w:val="00BF4670"/>
    <w:rsid w:val="00BF494F"/>
    <w:rsid w:val="00BF4BEA"/>
    <w:rsid w:val="00BF4E29"/>
    <w:rsid w:val="00BF58F9"/>
    <w:rsid w:val="00BF7CFC"/>
    <w:rsid w:val="00BF7D96"/>
    <w:rsid w:val="00C00EC8"/>
    <w:rsid w:val="00C00F5C"/>
    <w:rsid w:val="00C022AE"/>
    <w:rsid w:val="00C02875"/>
    <w:rsid w:val="00C029DD"/>
    <w:rsid w:val="00C03B18"/>
    <w:rsid w:val="00C041E9"/>
    <w:rsid w:val="00C04622"/>
    <w:rsid w:val="00C04B28"/>
    <w:rsid w:val="00C051D4"/>
    <w:rsid w:val="00C1010C"/>
    <w:rsid w:val="00C1036B"/>
    <w:rsid w:val="00C11BEB"/>
    <w:rsid w:val="00C12B71"/>
    <w:rsid w:val="00C12BD0"/>
    <w:rsid w:val="00C13BB3"/>
    <w:rsid w:val="00C14003"/>
    <w:rsid w:val="00C14099"/>
    <w:rsid w:val="00C14140"/>
    <w:rsid w:val="00C14CFD"/>
    <w:rsid w:val="00C157B4"/>
    <w:rsid w:val="00C15BC4"/>
    <w:rsid w:val="00C16A84"/>
    <w:rsid w:val="00C173F2"/>
    <w:rsid w:val="00C175E2"/>
    <w:rsid w:val="00C200F0"/>
    <w:rsid w:val="00C20206"/>
    <w:rsid w:val="00C206A0"/>
    <w:rsid w:val="00C207D0"/>
    <w:rsid w:val="00C22044"/>
    <w:rsid w:val="00C22E03"/>
    <w:rsid w:val="00C230F9"/>
    <w:rsid w:val="00C231A5"/>
    <w:rsid w:val="00C2364F"/>
    <w:rsid w:val="00C23921"/>
    <w:rsid w:val="00C239C8"/>
    <w:rsid w:val="00C23A0B"/>
    <w:rsid w:val="00C23C29"/>
    <w:rsid w:val="00C244B5"/>
    <w:rsid w:val="00C244E4"/>
    <w:rsid w:val="00C2481B"/>
    <w:rsid w:val="00C24D80"/>
    <w:rsid w:val="00C24E8E"/>
    <w:rsid w:val="00C2540D"/>
    <w:rsid w:val="00C25A3A"/>
    <w:rsid w:val="00C25D6B"/>
    <w:rsid w:val="00C25EC0"/>
    <w:rsid w:val="00C267CD"/>
    <w:rsid w:val="00C26CBB"/>
    <w:rsid w:val="00C27145"/>
    <w:rsid w:val="00C27AE5"/>
    <w:rsid w:val="00C3020E"/>
    <w:rsid w:val="00C3047B"/>
    <w:rsid w:val="00C31AD7"/>
    <w:rsid w:val="00C31C21"/>
    <w:rsid w:val="00C31C95"/>
    <w:rsid w:val="00C323BE"/>
    <w:rsid w:val="00C3288F"/>
    <w:rsid w:val="00C32969"/>
    <w:rsid w:val="00C32983"/>
    <w:rsid w:val="00C335C3"/>
    <w:rsid w:val="00C340DC"/>
    <w:rsid w:val="00C346D8"/>
    <w:rsid w:val="00C3478D"/>
    <w:rsid w:val="00C34E08"/>
    <w:rsid w:val="00C350A5"/>
    <w:rsid w:val="00C350C4"/>
    <w:rsid w:val="00C35DFB"/>
    <w:rsid w:val="00C3684B"/>
    <w:rsid w:val="00C37638"/>
    <w:rsid w:val="00C40711"/>
    <w:rsid w:val="00C40A6D"/>
    <w:rsid w:val="00C40BED"/>
    <w:rsid w:val="00C41030"/>
    <w:rsid w:val="00C411E2"/>
    <w:rsid w:val="00C435B6"/>
    <w:rsid w:val="00C44D9B"/>
    <w:rsid w:val="00C4536D"/>
    <w:rsid w:val="00C4552F"/>
    <w:rsid w:val="00C45ACC"/>
    <w:rsid w:val="00C46478"/>
    <w:rsid w:val="00C4677B"/>
    <w:rsid w:val="00C46AF7"/>
    <w:rsid w:val="00C46B95"/>
    <w:rsid w:val="00C470B6"/>
    <w:rsid w:val="00C47A61"/>
    <w:rsid w:val="00C50DCB"/>
    <w:rsid w:val="00C527E3"/>
    <w:rsid w:val="00C52E12"/>
    <w:rsid w:val="00C5307B"/>
    <w:rsid w:val="00C53AED"/>
    <w:rsid w:val="00C5427A"/>
    <w:rsid w:val="00C5479E"/>
    <w:rsid w:val="00C548CA"/>
    <w:rsid w:val="00C5495E"/>
    <w:rsid w:val="00C568C4"/>
    <w:rsid w:val="00C56AC3"/>
    <w:rsid w:val="00C5790E"/>
    <w:rsid w:val="00C57935"/>
    <w:rsid w:val="00C57A96"/>
    <w:rsid w:val="00C57D7D"/>
    <w:rsid w:val="00C61479"/>
    <w:rsid w:val="00C617C1"/>
    <w:rsid w:val="00C61CD9"/>
    <w:rsid w:val="00C61ED8"/>
    <w:rsid w:val="00C62176"/>
    <w:rsid w:val="00C62735"/>
    <w:rsid w:val="00C62E5E"/>
    <w:rsid w:val="00C637EC"/>
    <w:rsid w:val="00C63857"/>
    <w:rsid w:val="00C63BEE"/>
    <w:rsid w:val="00C64A18"/>
    <w:rsid w:val="00C65168"/>
    <w:rsid w:val="00C65696"/>
    <w:rsid w:val="00C65C22"/>
    <w:rsid w:val="00C663C8"/>
    <w:rsid w:val="00C67278"/>
    <w:rsid w:val="00C67CF0"/>
    <w:rsid w:val="00C70113"/>
    <w:rsid w:val="00C7053F"/>
    <w:rsid w:val="00C70B01"/>
    <w:rsid w:val="00C711BC"/>
    <w:rsid w:val="00C71F0F"/>
    <w:rsid w:val="00C73393"/>
    <w:rsid w:val="00C73473"/>
    <w:rsid w:val="00C73F0B"/>
    <w:rsid w:val="00C7406C"/>
    <w:rsid w:val="00C74112"/>
    <w:rsid w:val="00C74DA9"/>
    <w:rsid w:val="00C75272"/>
    <w:rsid w:val="00C753CF"/>
    <w:rsid w:val="00C755EC"/>
    <w:rsid w:val="00C759A0"/>
    <w:rsid w:val="00C75B78"/>
    <w:rsid w:val="00C76E8F"/>
    <w:rsid w:val="00C76EC7"/>
    <w:rsid w:val="00C77127"/>
    <w:rsid w:val="00C7728A"/>
    <w:rsid w:val="00C778A9"/>
    <w:rsid w:val="00C77D2D"/>
    <w:rsid w:val="00C80983"/>
    <w:rsid w:val="00C81B47"/>
    <w:rsid w:val="00C81D55"/>
    <w:rsid w:val="00C82A0A"/>
    <w:rsid w:val="00C8318E"/>
    <w:rsid w:val="00C839F6"/>
    <w:rsid w:val="00C84A34"/>
    <w:rsid w:val="00C85FAB"/>
    <w:rsid w:val="00C860B3"/>
    <w:rsid w:val="00C87095"/>
    <w:rsid w:val="00C871B4"/>
    <w:rsid w:val="00C879B9"/>
    <w:rsid w:val="00C87A26"/>
    <w:rsid w:val="00C910D2"/>
    <w:rsid w:val="00C910F6"/>
    <w:rsid w:val="00C91BEC"/>
    <w:rsid w:val="00C93E3B"/>
    <w:rsid w:val="00C93E78"/>
    <w:rsid w:val="00C94125"/>
    <w:rsid w:val="00C944BF"/>
    <w:rsid w:val="00C94550"/>
    <w:rsid w:val="00C95670"/>
    <w:rsid w:val="00C95B47"/>
    <w:rsid w:val="00C96151"/>
    <w:rsid w:val="00C964C5"/>
    <w:rsid w:val="00C964FF"/>
    <w:rsid w:val="00C968E0"/>
    <w:rsid w:val="00C9692C"/>
    <w:rsid w:val="00C969DF"/>
    <w:rsid w:val="00C96A17"/>
    <w:rsid w:val="00C96CD8"/>
    <w:rsid w:val="00C96F7E"/>
    <w:rsid w:val="00CA05DE"/>
    <w:rsid w:val="00CA0765"/>
    <w:rsid w:val="00CA07A8"/>
    <w:rsid w:val="00CA0979"/>
    <w:rsid w:val="00CA1C2C"/>
    <w:rsid w:val="00CA2106"/>
    <w:rsid w:val="00CA27CA"/>
    <w:rsid w:val="00CA283A"/>
    <w:rsid w:val="00CA318F"/>
    <w:rsid w:val="00CA5222"/>
    <w:rsid w:val="00CA56AC"/>
    <w:rsid w:val="00CA611C"/>
    <w:rsid w:val="00CA653C"/>
    <w:rsid w:val="00CA738C"/>
    <w:rsid w:val="00CA7D28"/>
    <w:rsid w:val="00CA7E3C"/>
    <w:rsid w:val="00CA7ECD"/>
    <w:rsid w:val="00CA7F2E"/>
    <w:rsid w:val="00CB0352"/>
    <w:rsid w:val="00CB0F87"/>
    <w:rsid w:val="00CB12EF"/>
    <w:rsid w:val="00CB1495"/>
    <w:rsid w:val="00CB1DB2"/>
    <w:rsid w:val="00CB1EC0"/>
    <w:rsid w:val="00CB2BD7"/>
    <w:rsid w:val="00CB32E4"/>
    <w:rsid w:val="00CB3B1F"/>
    <w:rsid w:val="00CB3FD6"/>
    <w:rsid w:val="00CB4CA2"/>
    <w:rsid w:val="00CB4E55"/>
    <w:rsid w:val="00CB585F"/>
    <w:rsid w:val="00CB67EC"/>
    <w:rsid w:val="00CB7527"/>
    <w:rsid w:val="00CB7AA8"/>
    <w:rsid w:val="00CC0440"/>
    <w:rsid w:val="00CC1BCC"/>
    <w:rsid w:val="00CC2124"/>
    <w:rsid w:val="00CC2505"/>
    <w:rsid w:val="00CC26A7"/>
    <w:rsid w:val="00CC29A3"/>
    <w:rsid w:val="00CC3D96"/>
    <w:rsid w:val="00CC481F"/>
    <w:rsid w:val="00CC4964"/>
    <w:rsid w:val="00CC4AFB"/>
    <w:rsid w:val="00CC5406"/>
    <w:rsid w:val="00CC5CAD"/>
    <w:rsid w:val="00CC6350"/>
    <w:rsid w:val="00CC7520"/>
    <w:rsid w:val="00CD0957"/>
    <w:rsid w:val="00CD1842"/>
    <w:rsid w:val="00CD2322"/>
    <w:rsid w:val="00CD2503"/>
    <w:rsid w:val="00CD2DF2"/>
    <w:rsid w:val="00CD324B"/>
    <w:rsid w:val="00CD33E7"/>
    <w:rsid w:val="00CD46AA"/>
    <w:rsid w:val="00CD4FFE"/>
    <w:rsid w:val="00CD500B"/>
    <w:rsid w:val="00CD5078"/>
    <w:rsid w:val="00CD516B"/>
    <w:rsid w:val="00CD530B"/>
    <w:rsid w:val="00CD5795"/>
    <w:rsid w:val="00CD59FB"/>
    <w:rsid w:val="00CD5A48"/>
    <w:rsid w:val="00CD5C7D"/>
    <w:rsid w:val="00CD67A0"/>
    <w:rsid w:val="00CD6C72"/>
    <w:rsid w:val="00CD715C"/>
    <w:rsid w:val="00CD79BE"/>
    <w:rsid w:val="00CD7B4D"/>
    <w:rsid w:val="00CE0259"/>
    <w:rsid w:val="00CE04AC"/>
    <w:rsid w:val="00CE0D55"/>
    <w:rsid w:val="00CE18B6"/>
    <w:rsid w:val="00CE208C"/>
    <w:rsid w:val="00CE278B"/>
    <w:rsid w:val="00CE2FC6"/>
    <w:rsid w:val="00CE3055"/>
    <w:rsid w:val="00CE3FCA"/>
    <w:rsid w:val="00CE43E2"/>
    <w:rsid w:val="00CE50A5"/>
    <w:rsid w:val="00CE5754"/>
    <w:rsid w:val="00CE5D2D"/>
    <w:rsid w:val="00CE5FFF"/>
    <w:rsid w:val="00CE68B7"/>
    <w:rsid w:val="00CE6AF1"/>
    <w:rsid w:val="00CE6BA3"/>
    <w:rsid w:val="00CE765F"/>
    <w:rsid w:val="00CE784B"/>
    <w:rsid w:val="00CF0BE6"/>
    <w:rsid w:val="00CF0D0D"/>
    <w:rsid w:val="00CF112D"/>
    <w:rsid w:val="00CF1A95"/>
    <w:rsid w:val="00CF1DF7"/>
    <w:rsid w:val="00CF1F14"/>
    <w:rsid w:val="00CF24FF"/>
    <w:rsid w:val="00CF2BB2"/>
    <w:rsid w:val="00CF2C22"/>
    <w:rsid w:val="00CF2CC2"/>
    <w:rsid w:val="00CF2D26"/>
    <w:rsid w:val="00CF3164"/>
    <w:rsid w:val="00CF336D"/>
    <w:rsid w:val="00CF3D1A"/>
    <w:rsid w:val="00CF4290"/>
    <w:rsid w:val="00CF44E5"/>
    <w:rsid w:val="00CF45CC"/>
    <w:rsid w:val="00CF47C0"/>
    <w:rsid w:val="00CF4DCD"/>
    <w:rsid w:val="00CF5082"/>
    <w:rsid w:val="00CF583B"/>
    <w:rsid w:val="00CF69E7"/>
    <w:rsid w:val="00CF6DC9"/>
    <w:rsid w:val="00CF6DDB"/>
    <w:rsid w:val="00CF6FDF"/>
    <w:rsid w:val="00CF775A"/>
    <w:rsid w:val="00CF779A"/>
    <w:rsid w:val="00CF7D46"/>
    <w:rsid w:val="00D00094"/>
    <w:rsid w:val="00D00622"/>
    <w:rsid w:val="00D009FE"/>
    <w:rsid w:val="00D00AC4"/>
    <w:rsid w:val="00D014EF"/>
    <w:rsid w:val="00D01768"/>
    <w:rsid w:val="00D01D05"/>
    <w:rsid w:val="00D02265"/>
    <w:rsid w:val="00D0343B"/>
    <w:rsid w:val="00D037E8"/>
    <w:rsid w:val="00D051F7"/>
    <w:rsid w:val="00D0520E"/>
    <w:rsid w:val="00D0564F"/>
    <w:rsid w:val="00D05A9B"/>
    <w:rsid w:val="00D06BE4"/>
    <w:rsid w:val="00D07184"/>
    <w:rsid w:val="00D073DF"/>
    <w:rsid w:val="00D07A22"/>
    <w:rsid w:val="00D07BC3"/>
    <w:rsid w:val="00D10EA1"/>
    <w:rsid w:val="00D10EEF"/>
    <w:rsid w:val="00D130A3"/>
    <w:rsid w:val="00D1325B"/>
    <w:rsid w:val="00D13A37"/>
    <w:rsid w:val="00D13D67"/>
    <w:rsid w:val="00D14059"/>
    <w:rsid w:val="00D14E3D"/>
    <w:rsid w:val="00D15A91"/>
    <w:rsid w:val="00D15F68"/>
    <w:rsid w:val="00D1645B"/>
    <w:rsid w:val="00D16552"/>
    <w:rsid w:val="00D1657D"/>
    <w:rsid w:val="00D16B16"/>
    <w:rsid w:val="00D172B3"/>
    <w:rsid w:val="00D17C63"/>
    <w:rsid w:val="00D202AC"/>
    <w:rsid w:val="00D20D75"/>
    <w:rsid w:val="00D20F06"/>
    <w:rsid w:val="00D21B7A"/>
    <w:rsid w:val="00D22521"/>
    <w:rsid w:val="00D22542"/>
    <w:rsid w:val="00D22570"/>
    <w:rsid w:val="00D22C29"/>
    <w:rsid w:val="00D22E0B"/>
    <w:rsid w:val="00D234BF"/>
    <w:rsid w:val="00D23BF9"/>
    <w:rsid w:val="00D23EB6"/>
    <w:rsid w:val="00D24213"/>
    <w:rsid w:val="00D242B6"/>
    <w:rsid w:val="00D247CE"/>
    <w:rsid w:val="00D24841"/>
    <w:rsid w:val="00D24848"/>
    <w:rsid w:val="00D24C5D"/>
    <w:rsid w:val="00D25136"/>
    <w:rsid w:val="00D255B1"/>
    <w:rsid w:val="00D257E2"/>
    <w:rsid w:val="00D259EE"/>
    <w:rsid w:val="00D25CB4"/>
    <w:rsid w:val="00D25FE3"/>
    <w:rsid w:val="00D26A48"/>
    <w:rsid w:val="00D2799B"/>
    <w:rsid w:val="00D3040A"/>
    <w:rsid w:val="00D30ACE"/>
    <w:rsid w:val="00D31727"/>
    <w:rsid w:val="00D32E0D"/>
    <w:rsid w:val="00D33011"/>
    <w:rsid w:val="00D34BC7"/>
    <w:rsid w:val="00D35AB4"/>
    <w:rsid w:val="00D35BCB"/>
    <w:rsid w:val="00D362B6"/>
    <w:rsid w:val="00D36B1A"/>
    <w:rsid w:val="00D36C6F"/>
    <w:rsid w:val="00D37043"/>
    <w:rsid w:val="00D40180"/>
    <w:rsid w:val="00D40673"/>
    <w:rsid w:val="00D409AC"/>
    <w:rsid w:val="00D40B03"/>
    <w:rsid w:val="00D414F6"/>
    <w:rsid w:val="00D421F7"/>
    <w:rsid w:val="00D42513"/>
    <w:rsid w:val="00D42591"/>
    <w:rsid w:val="00D429BC"/>
    <w:rsid w:val="00D42DA5"/>
    <w:rsid w:val="00D43277"/>
    <w:rsid w:val="00D438BB"/>
    <w:rsid w:val="00D44D0B"/>
    <w:rsid w:val="00D4788F"/>
    <w:rsid w:val="00D47B62"/>
    <w:rsid w:val="00D47DE1"/>
    <w:rsid w:val="00D506AE"/>
    <w:rsid w:val="00D50816"/>
    <w:rsid w:val="00D50ACB"/>
    <w:rsid w:val="00D516CF"/>
    <w:rsid w:val="00D51D23"/>
    <w:rsid w:val="00D52476"/>
    <w:rsid w:val="00D52C74"/>
    <w:rsid w:val="00D53365"/>
    <w:rsid w:val="00D533A0"/>
    <w:rsid w:val="00D53E09"/>
    <w:rsid w:val="00D55C49"/>
    <w:rsid w:val="00D56650"/>
    <w:rsid w:val="00D56C17"/>
    <w:rsid w:val="00D56F09"/>
    <w:rsid w:val="00D572C5"/>
    <w:rsid w:val="00D575FE"/>
    <w:rsid w:val="00D57D4D"/>
    <w:rsid w:val="00D6014C"/>
    <w:rsid w:val="00D602A5"/>
    <w:rsid w:val="00D607B6"/>
    <w:rsid w:val="00D61675"/>
    <w:rsid w:val="00D619A8"/>
    <w:rsid w:val="00D62A4C"/>
    <w:rsid w:val="00D62F8B"/>
    <w:rsid w:val="00D6346A"/>
    <w:rsid w:val="00D640CA"/>
    <w:rsid w:val="00D64D5C"/>
    <w:rsid w:val="00D664CF"/>
    <w:rsid w:val="00D665BA"/>
    <w:rsid w:val="00D66CA0"/>
    <w:rsid w:val="00D67C62"/>
    <w:rsid w:val="00D67EB4"/>
    <w:rsid w:val="00D70568"/>
    <w:rsid w:val="00D705AF"/>
    <w:rsid w:val="00D711B9"/>
    <w:rsid w:val="00D711C1"/>
    <w:rsid w:val="00D71464"/>
    <w:rsid w:val="00D714E5"/>
    <w:rsid w:val="00D717A8"/>
    <w:rsid w:val="00D71E08"/>
    <w:rsid w:val="00D72BD6"/>
    <w:rsid w:val="00D72F2B"/>
    <w:rsid w:val="00D730CE"/>
    <w:rsid w:val="00D74A10"/>
    <w:rsid w:val="00D75099"/>
    <w:rsid w:val="00D751D2"/>
    <w:rsid w:val="00D75268"/>
    <w:rsid w:val="00D75634"/>
    <w:rsid w:val="00D7591A"/>
    <w:rsid w:val="00D7635B"/>
    <w:rsid w:val="00D76527"/>
    <w:rsid w:val="00D76746"/>
    <w:rsid w:val="00D771B1"/>
    <w:rsid w:val="00D773C8"/>
    <w:rsid w:val="00D7773F"/>
    <w:rsid w:val="00D77933"/>
    <w:rsid w:val="00D779D4"/>
    <w:rsid w:val="00D77B40"/>
    <w:rsid w:val="00D80EF3"/>
    <w:rsid w:val="00D80FC4"/>
    <w:rsid w:val="00D819D5"/>
    <w:rsid w:val="00D81F68"/>
    <w:rsid w:val="00D822BE"/>
    <w:rsid w:val="00D823DA"/>
    <w:rsid w:val="00D8251D"/>
    <w:rsid w:val="00D82A51"/>
    <w:rsid w:val="00D82AAB"/>
    <w:rsid w:val="00D83EE2"/>
    <w:rsid w:val="00D83F07"/>
    <w:rsid w:val="00D84436"/>
    <w:rsid w:val="00D844FD"/>
    <w:rsid w:val="00D84801"/>
    <w:rsid w:val="00D85904"/>
    <w:rsid w:val="00D85A0F"/>
    <w:rsid w:val="00D86256"/>
    <w:rsid w:val="00D87BC0"/>
    <w:rsid w:val="00D87D8D"/>
    <w:rsid w:val="00D902D8"/>
    <w:rsid w:val="00D911CA"/>
    <w:rsid w:val="00D91479"/>
    <w:rsid w:val="00D915F4"/>
    <w:rsid w:val="00D916C9"/>
    <w:rsid w:val="00D920A0"/>
    <w:rsid w:val="00D92ADA"/>
    <w:rsid w:val="00D92F20"/>
    <w:rsid w:val="00D93560"/>
    <w:rsid w:val="00D93FE7"/>
    <w:rsid w:val="00D94C75"/>
    <w:rsid w:val="00D94E74"/>
    <w:rsid w:val="00D9512C"/>
    <w:rsid w:val="00D952EE"/>
    <w:rsid w:val="00D952FE"/>
    <w:rsid w:val="00D95570"/>
    <w:rsid w:val="00D958AB"/>
    <w:rsid w:val="00D9614B"/>
    <w:rsid w:val="00D962A8"/>
    <w:rsid w:val="00D96E52"/>
    <w:rsid w:val="00D9701C"/>
    <w:rsid w:val="00D9758B"/>
    <w:rsid w:val="00DA03CE"/>
    <w:rsid w:val="00DA116C"/>
    <w:rsid w:val="00DA1893"/>
    <w:rsid w:val="00DA1B4B"/>
    <w:rsid w:val="00DA1BB1"/>
    <w:rsid w:val="00DA1FED"/>
    <w:rsid w:val="00DA22EC"/>
    <w:rsid w:val="00DA3846"/>
    <w:rsid w:val="00DA4234"/>
    <w:rsid w:val="00DA43A3"/>
    <w:rsid w:val="00DA4909"/>
    <w:rsid w:val="00DA4934"/>
    <w:rsid w:val="00DA60BC"/>
    <w:rsid w:val="00DA6103"/>
    <w:rsid w:val="00DA6117"/>
    <w:rsid w:val="00DA66E6"/>
    <w:rsid w:val="00DA7500"/>
    <w:rsid w:val="00DA75B4"/>
    <w:rsid w:val="00DA7D68"/>
    <w:rsid w:val="00DB004E"/>
    <w:rsid w:val="00DB0431"/>
    <w:rsid w:val="00DB12D3"/>
    <w:rsid w:val="00DB1506"/>
    <w:rsid w:val="00DB1D79"/>
    <w:rsid w:val="00DB1DC2"/>
    <w:rsid w:val="00DB2AE6"/>
    <w:rsid w:val="00DB30C8"/>
    <w:rsid w:val="00DB3229"/>
    <w:rsid w:val="00DB3453"/>
    <w:rsid w:val="00DB3B8A"/>
    <w:rsid w:val="00DB3C4A"/>
    <w:rsid w:val="00DB3D6A"/>
    <w:rsid w:val="00DB5BE1"/>
    <w:rsid w:val="00DB5D48"/>
    <w:rsid w:val="00DB6274"/>
    <w:rsid w:val="00DB6565"/>
    <w:rsid w:val="00DB6B96"/>
    <w:rsid w:val="00DB6E31"/>
    <w:rsid w:val="00DB72C3"/>
    <w:rsid w:val="00DB758A"/>
    <w:rsid w:val="00DB75CA"/>
    <w:rsid w:val="00DB7DF6"/>
    <w:rsid w:val="00DC05E3"/>
    <w:rsid w:val="00DC0683"/>
    <w:rsid w:val="00DC0859"/>
    <w:rsid w:val="00DC14D5"/>
    <w:rsid w:val="00DC1A9E"/>
    <w:rsid w:val="00DC1F16"/>
    <w:rsid w:val="00DC2995"/>
    <w:rsid w:val="00DC2AC3"/>
    <w:rsid w:val="00DC2F04"/>
    <w:rsid w:val="00DC32D8"/>
    <w:rsid w:val="00DC3873"/>
    <w:rsid w:val="00DC40D9"/>
    <w:rsid w:val="00DC439E"/>
    <w:rsid w:val="00DC450F"/>
    <w:rsid w:val="00DC4938"/>
    <w:rsid w:val="00DC4A2A"/>
    <w:rsid w:val="00DC4BB2"/>
    <w:rsid w:val="00DC4BED"/>
    <w:rsid w:val="00DC59F4"/>
    <w:rsid w:val="00DC67BE"/>
    <w:rsid w:val="00DC6C8F"/>
    <w:rsid w:val="00DC75C1"/>
    <w:rsid w:val="00DC7713"/>
    <w:rsid w:val="00DD0274"/>
    <w:rsid w:val="00DD0354"/>
    <w:rsid w:val="00DD03A2"/>
    <w:rsid w:val="00DD08B7"/>
    <w:rsid w:val="00DD0997"/>
    <w:rsid w:val="00DD10D8"/>
    <w:rsid w:val="00DD156A"/>
    <w:rsid w:val="00DD2BA2"/>
    <w:rsid w:val="00DD2CDB"/>
    <w:rsid w:val="00DD2D43"/>
    <w:rsid w:val="00DD386D"/>
    <w:rsid w:val="00DD4B03"/>
    <w:rsid w:val="00DD4F44"/>
    <w:rsid w:val="00DD5325"/>
    <w:rsid w:val="00DD536B"/>
    <w:rsid w:val="00DD557A"/>
    <w:rsid w:val="00DD5F37"/>
    <w:rsid w:val="00DD615B"/>
    <w:rsid w:val="00DD618B"/>
    <w:rsid w:val="00DD6F46"/>
    <w:rsid w:val="00DD6FD0"/>
    <w:rsid w:val="00DD7299"/>
    <w:rsid w:val="00DD7D5A"/>
    <w:rsid w:val="00DE02CE"/>
    <w:rsid w:val="00DE1ECD"/>
    <w:rsid w:val="00DE2062"/>
    <w:rsid w:val="00DE396B"/>
    <w:rsid w:val="00DE3C20"/>
    <w:rsid w:val="00DE4219"/>
    <w:rsid w:val="00DE4EC7"/>
    <w:rsid w:val="00DE4F74"/>
    <w:rsid w:val="00DE54CC"/>
    <w:rsid w:val="00DE5BCA"/>
    <w:rsid w:val="00DE5C88"/>
    <w:rsid w:val="00DE61C7"/>
    <w:rsid w:val="00DE6A5C"/>
    <w:rsid w:val="00DE7361"/>
    <w:rsid w:val="00DE7FF5"/>
    <w:rsid w:val="00DF0050"/>
    <w:rsid w:val="00DF09CE"/>
    <w:rsid w:val="00DF0A55"/>
    <w:rsid w:val="00DF112A"/>
    <w:rsid w:val="00DF1ED7"/>
    <w:rsid w:val="00DF2D86"/>
    <w:rsid w:val="00DF323E"/>
    <w:rsid w:val="00DF327C"/>
    <w:rsid w:val="00DF3597"/>
    <w:rsid w:val="00DF3C71"/>
    <w:rsid w:val="00DF3E45"/>
    <w:rsid w:val="00DF4002"/>
    <w:rsid w:val="00DF4110"/>
    <w:rsid w:val="00DF4128"/>
    <w:rsid w:val="00DF47AC"/>
    <w:rsid w:val="00DF59B3"/>
    <w:rsid w:val="00DF5B15"/>
    <w:rsid w:val="00DF60E2"/>
    <w:rsid w:val="00DF61B7"/>
    <w:rsid w:val="00DF61EF"/>
    <w:rsid w:val="00DF637C"/>
    <w:rsid w:val="00DF707E"/>
    <w:rsid w:val="00DF7463"/>
    <w:rsid w:val="00DF7958"/>
    <w:rsid w:val="00E003C2"/>
    <w:rsid w:val="00E00688"/>
    <w:rsid w:val="00E00817"/>
    <w:rsid w:val="00E014F0"/>
    <w:rsid w:val="00E01987"/>
    <w:rsid w:val="00E022D5"/>
    <w:rsid w:val="00E02561"/>
    <w:rsid w:val="00E02680"/>
    <w:rsid w:val="00E035CC"/>
    <w:rsid w:val="00E03C5E"/>
    <w:rsid w:val="00E04578"/>
    <w:rsid w:val="00E057F0"/>
    <w:rsid w:val="00E060F2"/>
    <w:rsid w:val="00E06737"/>
    <w:rsid w:val="00E06913"/>
    <w:rsid w:val="00E06A96"/>
    <w:rsid w:val="00E071AB"/>
    <w:rsid w:val="00E07750"/>
    <w:rsid w:val="00E10040"/>
    <w:rsid w:val="00E10387"/>
    <w:rsid w:val="00E1059C"/>
    <w:rsid w:val="00E10BD6"/>
    <w:rsid w:val="00E12F5C"/>
    <w:rsid w:val="00E1303A"/>
    <w:rsid w:val="00E132A1"/>
    <w:rsid w:val="00E133E0"/>
    <w:rsid w:val="00E1349F"/>
    <w:rsid w:val="00E138D9"/>
    <w:rsid w:val="00E13AB4"/>
    <w:rsid w:val="00E13CF4"/>
    <w:rsid w:val="00E14400"/>
    <w:rsid w:val="00E1483D"/>
    <w:rsid w:val="00E1534C"/>
    <w:rsid w:val="00E15372"/>
    <w:rsid w:val="00E15D0C"/>
    <w:rsid w:val="00E16179"/>
    <w:rsid w:val="00E16311"/>
    <w:rsid w:val="00E16C1F"/>
    <w:rsid w:val="00E1753A"/>
    <w:rsid w:val="00E17BDE"/>
    <w:rsid w:val="00E17C02"/>
    <w:rsid w:val="00E17EED"/>
    <w:rsid w:val="00E17F02"/>
    <w:rsid w:val="00E17FC7"/>
    <w:rsid w:val="00E204E9"/>
    <w:rsid w:val="00E20A69"/>
    <w:rsid w:val="00E20E15"/>
    <w:rsid w:val="00E21B31"/>
    <w:rsid w:val="00E21F39"/>
    <w:rsid w:val="00E22106"/>
    <w:rsid w:val="00E22563"/>
    <w:rsid w:val="00E22759"/>
    <w:rsid w:val="00E235C9"/>
    <w:rsid w:val="00E236E6"/>
    <w:rsid w:val="00E23B3D"/>
    <w:rsid w:val="00E23D91"/>
    <w:rsid w:val="00E23E0B"/>
    <w:rsid w:val="00E24D1A"/>
    <w:rsid w:val="00E255A4"/>
    <w:rsid w:val="00E26185"/>
    <w:rsid w:val="00E30A20"/>
    <w:rsid w:val="00E30A57"/>
    <w:rsid w:val="00E311E7"/>
    <w:rsid w:val="00E31581"/>
    <w:rsid w:val="00E31BCD"/>
    <w:rsid w:val="00E31C8C"/>
    <w:rsid w:val="00E3212B"/>
    <w:rsid w:val="00E32221"/>
    <w:rsid w:val="00E322BF"/>
    <w:rsid w:val="00E3313F"/>
    <w:rsid w:val="00E33C46"/>
    <w:rsid w:val="00E33CC3"/>
    <w:rsid w:val="00E35854"/>
    <w:rsid w:val="00E36D4C"/>
    <w:rsid w:val="00E36D98"/>
    <w:rsid w:val="00E370C3"/>
    <w:rsid w:val="00E37424"/>
    <w:rsid w:val="00E376B0"/>
    <w:rsid w:val="00E404C6"/>
    <w:rsid w:val="00E40ED2"/>
    <w:rsid w:val="00E41517"/>
    <w:rsid w:val="00E418F9"/>
    <w:rsid w:val="00E419AE"/>
    <w:rsid w:val="00E419E6"/>
    <w:rsid w:val="00E419F6"/>
    <w:rsid w:val="00E41D4D"/>
    <w:rsid w:val="00E4261B"/>
    <w:rsid w:val="00E433EB"/>
    <w:rsid w:val="00E43ACA"/>
    <w:rsid w:val="00E43ADA"/>
    <w:rsid w:val="00E44835"/>
    <w:rsid w:val="00E44941"/>
    <w:rsid w:val="00E44D63"/>
    <w:rsid w:val="00E452AF"/>
    <w:rsid w:val="00E45335"/>
    <w:rsid w:val="00E459A6"/>
    <w:rsid w:val="00E45B9B"/>
    <w:rsid w:val="00E4678E"/>
    <w:rsid w:val="00E470C3"/>
    <w:rsid w:val="00E473E7"/>
    <w:rsid w:val="00E47681"/>
    <w:rsid w:val="00E479CE"/>
    <w:rsid w:val="00E47D24"/>
    <w:rsid w:val="00E5088C"/>
    <w:rsid w:val="00E50B76"/>
    <w:rsid w:val="00E5125F"/>
    <w:rsid w:val="00E5127A"/>
    <w:rsid w:val="00E513AC"/>
    <w:rsid w:val="00E5162D"/>
    <w:rsid w:val="00E5173F"/>
    <w:rsid w:val="00E519A3"/>
    <w:rsid w:val="00E523A7"/>
    <w:rsid w:val="00E525E6"/>
    <w:rsid w:val="00E52B94"/>
    <w:rsid w:val="00E53426"/>
    <w:rsid w:val="00E536F8"/>
    <w:rsid w:val="00E54DB6"/>
    <w:rsid w:val="00E55939"/>
    <w:rsid w:val="00E55AC9"/>
    <w:rsid w:val="00E55D9D"/>
    <w:rsid w:val="00E55FFA"/>
    <w:rsid w:val="00E564C7"/>
    <w:rsid w:val="00E5685A"/>
    <w:rsid w:val="00E56AEF"/>
    <w:rsid w:val="00E574C4"/>
    <w:rsid w:val="00E574ED"/>
    <w:rsid w:val="00E5768E"/>
    <w:rsid w:val="00E57898"/>
    <w:rsid w:val="00E602E3"/>
    <w:rsid w:val="00E60403"/>
    <w:rsid w:val="00E60D86"/>
    <w:rsid w:val="00E61354"/>
    <w:rsid w:val="00E61B97"/>
    <w:rsid w:val="00E61D34"/>
    <w:rsid w:val="00E62168"/>
    <w:rsid w:val="00E621FB"/>
    <w:rsid w:val="00E622BF"/>
    <w:rsid w:val="00E64D03"/>
    <w:rsid w:val="00E6636E"/>
    <w:rsid w:val="00E664C4"/>
    <w:rsid w:val="00E67078"/>
    <w:rsid w:val="00E671B6"/>
    <w:rsid w:val="00E6730C"/>
    <w:rsid w:val="00E67A33"/>
    <w:rsid w:val="00E67EEB"/>
    <w:rsid w:val="00E70743"/>
    <w:rsid w:val="00E70D23"/>
    <w:rsid w:val="00E717F5"/>
    <w:rsid w:val="00E71FA6"/>
    <w:rsid w:val="00E73355"/>
    <w:rsid w:val="00E7354C"/>
    <w:rsid w:val="00E73AAF"/>
    <w:rsid w:val="00E73E40"/>
    <w:rsid w:val="00E73F01"/>
    <w:rsid w:val="00E73FC7"/>
    <w:rsid w:val="00E74729"/>
    <w:rsid w:val="00E754FA"/>
    <w:rsid w:val="00E75983"/>
    <w:rsid w:val="00E75F4B"/>
    <w:rsid w:val="00E768C0"/>
    <w:rsid w:val="00E76AB1"/>
    <w:rsid w:val="00E7700E"/>
    <w:rsid w:val="00E77A6C"/>
    <w:rsid w:val="00E81430"/>
    <w:rsid w:val="00E81B73"/>
    <w:rsid w:val="00E8270A"/>
    <w:rsid w:val="00E82805"/>
    <w:rsid w:val="00E8321B"/>
    <w:rsid w:val="00E833B1"/>
    <w:rsid w:val="00E837AD"/>
    <w:rsid w:val="00E83AC7"/>
    <w:rsid w:val="00E84C0F"/>
    <w:rsid w:val="00E84F8C"/>
    <w:rsid w:val="00E85EB0"/>
    <w:rsid w:val="00E861BE"/>
    <w:rsid w:val="00E8630B"/>
    <w:rsid w:val="00E8661D"/>
    <w:rsid w:val="00E86FF1"/>
    <w:rsid w:val="00E871D9"/>
    <w:rsid w:val="00E87479"/>
    <w:rsid w:val="00E8776E"/>
    <w:rsid w:val="00E87BF7"/>
    <w:rsid w:val="00E901B0"/>
    <w:rsid w:val="00E90ECC"/>
    <w:rsid w:val="00E910BD"/>
    <w:rsid w:val="00E91103"/>
    <w:rsid w:val="00E917F4"/>
    <w:rsid w:val="00E928E1"/>
    <w:rsid w:val="00E92A81"/>
    <w:rsid w:val="00E92C76"/>
    <w:rsid w:val="00E93350"/>
    <w:rsid w:val="00E93CE5"/>
    <w:rsid w:val="00E93F0F"/>
    <w:rsid w:val="00E94A4E"/>
    <w:rsid w:val="00E9553C"/>
    <w:rsid w:val="00E95BFD"/>
    <w:rsid w:val="00E95DA8"/>
    <w:rsid w:val="00E95FA2"/>
    <w:rsid w:val="00E963DE"/>
    <w:rsid w:val="00E96F30"/>
    <w:rsid w:val="00E974A8"/>
    <w:rsid w:val="00E97584"/>
    <w:rsid w:val="00EA018E"/>
    <w:rsid w:val="00EA01AA"/>
    <w:rsid w:val="00EA0A97"/>
    <w:rsid w:val="00EA0EB3"/>
    <w:rsid w:val="00EA11E1"/>
    <w:rsid w:val="00EA14CC"/>
    <w:rsid w:val="00EA2A9D"/>
    <w:rsid w:val="00EA3229"/>
    <w:rsid w:val="00EA366A"/>
    <w:rsid w:val="00EA454A"/>
    <w:rsid w:val="00EA4D02"/>
    <w:rsid w:val="00EA63CA"/>
    <w:rsid w:val="00EA6E9F"/>
    <w:rsid w:val="00EA6ECF"/>
    <w:rsid w:val="00EB06F5"/>
    <w:rsid w:val="00EB089C"/>
    <w:rsid w:val="00EB0C72"/>
    <w:rsid w:val="00EB18F8"/>
    <w:rsid w:val="00EB1919"/>
    <w:rsid w:val="00EB339E"/>
    <w:rsid w:val="00EB3776"/>
    <w:rsid w:val="00EB3A34"/>
    <w:rsid w:val="00EB4D29"/>
    <w:rsid w:val="00EB5680"/>
    <w:rsid w:val="00EB5F21"/>
    <w:rsid w:val="00EB6032"/>
    <w:rsid w:val="00EB649F"/>
    <w:rsid w:val="00EB6F3E"/>
    <w:rsid w:val="00EB7CA2"/>
    <w:rsid w:val="00EB7E86"/>
    <w:rsid w:val="00EC063F"/>
    <w:rsid w:val="00EC094F"/>
    <w:rsid w:val="00EC0A80"/>
    <w:rsid w:val="00EC0D20"/>
    <w:rsid w:val="00EC168A"/>
    <w:rsid w:val="00EC1BF4"/>
    <w:rsid w:val="00EC20D0"/>
    <w:rsid w:val="00EC2A4E"/>
    <w:rsid w:val="00EC3B3F"/>
    <w:rsid w:val="00EC3CBD"/>
    <w:rsid w:val="00EC4171"/>
    <w:rsid w:val="00EC4F29"/>
    <w:rsid w:val="00EC50AA"/>
    <w:rsid w:val="00EC5D67"/>
    <w:rsid w:val="00EC5F00"/>
    <w:rsid w:val="00EC6092"/>
    <w:rsid w:val="00EC7AC0"/>
    <w:rsid w:val="00ED02D6"/>
    <w:rsid w:val="00ED0677"/>
    <w:rsid w:val="00ED06E0"/>
    <w:rsid w:val="00ED08DC"/>
    <w:rsid w:val="00ED0A6E"/>
    <w:rsid w:val="00ED1496"/>
    <w:rsid w:val="00ED1BA3"/>
    <w:rsid w:val="00ED24C7"/>
    <w:rsid w:val="00ED2A09"/>
    <w:rsid w:val="00ED2C6A"/>
    <w:rsid w:val="00ED2CE1"/>
    <w:rsid w:val="00ED2CE4"/>
    <w:rsid w:val="00ED3349"/>
    <w:rsid w:val="00ED433D"/>
    <w:rsid w:val="00ED443B"/>
    <w:rsid w:val="00ED4773"/>
    <w:rsid w:val="00ED4941"/>
    <w:rsid w:val="00ED49F8"/>
    <w:rsid w:val="00ED4E45"/>
    <w:rsid w:val="00ED5B10"/>
    <w:rsid w:val="00ED661A"/>
    <w:rsid w:val="00ED6AE8"/>
    <w:rsid w:val="00ED758C"/>
    <w:rsid w:val="00ED7693"/>
    <w:rsid w:val="00ED7DCD"/>
    <w:rsid w:val="00EE001A"/>
    <w:rsid w:val="00EE00EE"/>
    <w:rsid w:val="00EE0D3A"/>
    <w:rsid w:val="00EE1977"/>
    <w:rsid w:val="00EE2129"/>
    <w:rsid w:val="00EE217E"/>
    <w:rsid w:val="00EE223A"/>
    <w:rsid w:val="00EE25B5"/>
    <w:rsid w:val="00EE29DB"/>
    <w:rsid w:val="00EE3AA9"/>
    <w:rsid w:val="00EE4058"/>
    <w:rsid w:val="00EE435A"/>
    <w:rsid w:val="00EE495F"/>
    <w:rsid w:val="00EE5054"/>
    <w:rsid w:val="00EE51B9"/>
    <w:rsid w:val="00EE534E"/>
    <w:rsid w:val="00EE5604"/>
    <w:rsid w:val="00EE590B"/>
    <w:rsid w:val="00EE5966"/>
    <w:rsid w:val="00EE5BD0"/>
    <w:rsid w:val="00EE5D1B"/>
    <w:rsid w:val="00EE643B"/>
    <w:rsid w:val="00EE6D55"/>
    <w:rsid w:val="00EE6FC5"/>
    <w:rsid w:val="00EE6FE6"/>
    <w:rsid w:val="00EF04F5"/>
    <w:rsid w:val="00EF163C"/>
    <w:rsid w:val="00EF1E43"/>
    <w:rsid w:val="00EF1F7B"/>
    <w:rsid w:val="00EF2284"/>
    <w:rsid w:val="00EF26CE"/>
    <w:rsid w:val="00EF2E48"/>
    <w:rsid w:val="00EF301B"/>
    <w:rsid w:val="00EF3CCB"/>
    <w:rsid w:val="00EF3CDA"/>
    <w:rsid w:val="00EF452C"/>
    <w:rsid w:val="00EF5022"/>
    <w:rsid w:val="00EF516F"/>
    <w:rsid w:val="00EF5452"/>
    <w:rsid w:val="00EF586A"/>
    <w:rsid w:val="00EF62F3"/>
    <w:rsid w:val="00EF63C8"/>
    <w:rsid w:val="00EF63EF"/>
    <w:rsid w:val="00EF6818"/>
    <w:rsid w:val="00EF6F68"/>
    <w:rsid w:val="00EF732B"/>
    <w:rsid w:val="00EF7867"/>
    <w:rsid w:val="00EF7AA9"/>
    <w:rsid w:val="00EF7E34"/>
    <w:rsid w:val="00F005B7"/>
    <w:rsid w:val="00F00741"/>
    <w:rsid w:val="00F009D1"/>
    <w:rsid w:val="00F00C30"/>
    <w:rsid w:val="00F00E4C"/>
    <w:rsid w:val="00F00EBB"/>
    <w:rsid w:val="00F014C0"/>
    <w:rsid w:val="00F016D1"/>
    <w:rsid w:val="00F01803"/>
    <w:rsid w:val="00F0228F"/>
    <w:rsid w:val="00F02AC5"/>
    <w:rsid w:val="00F035EA"/>
    <w:rsid w:val="00F03BB1"/>
    <w:rsid w:val="00F04FD8"/>
    <w:rsid w:val="00F0587E"/>
    <w:rsid w:val="00F06A71"/>
    <w:rsid w:val="00F07931"/>
    <w:rsid w:val="00F07A35"/>
    <w:rsid w:val="00F07CDB"/>
    <w:rsid w:val="00F07F8B"/>
    <w:rsid w:val="00F1008B"/>
    <w:rsid w:val="00F10804"/>
    <w:rsid w:val="00F11642"/>
    <w:rsid w:val="00F118AC"/>
    <w:rsid w:val="00F11E80"/>
    <w:rsid w:val="00F1282E"/>
    <w:rsid w:val="00F12E2A"/>
    <w:rsid w:val="00F134B9"/>
    <w:rsid w:val="00F1355D"/>
    <w:rsid w:val="00F141A5"/>
    <w:rsid w:val="00F14CBD"/>
    <w:rsid w:val="00F15400"/>
    <w:rsid w:val="00F156C8"/>
    <w:rsid w:val="00F15A50"/>
    <w:rsid w:val="00F15A67"/>
    <w:rsid w:val="00F15EE4"/>
    <w:rsid w:val="00F16002"/>
    <w:rsid w:val="00F16022"/>
    <w:rsid w:val="00F1621E"/>
    <w:rsid w:val="00F16772"/>
    <w:rsid w:val="00F16DDC"/>
    <w:rsid w:val="00F173E2"/>
    <w:rsid w:val="00F17F05"/>
    <w:rsid w:val="00F208EE"/>
    <w:rsid w:val="00F20C74"/>
    <w:rsid w:val="00F20CB1"/>
    <w:rsid w:val="00F20CEC"/>
    <w:rsid w:val="00F20D60"/>
    <w:rsid w:val="00F20FC2"/>
    <w:rsid w:val="00F211C2"/>
    <w:rsid w:val="00F2193B"/>
    <w:rsid w:val="00F22090"/>
    <w:rsid w:val="00F22350"/>
    <w:rsid w:val="00F22837"/>
    <w:rsid w:val="00F22DDC"/>
    <w:rsid w:val="00F234A7"/>
    <w:rsid w:val="00F2489E"/>
    <w:rsid w:val="00F24ECE"/>
    <w:rsid w:val="00F24EEE"/>
    <w:rsid w:val="00F258D8"/>
    <w:rsid w:val="00F259C1"/>
    <w:rsid w:val="00F25B9B"/>
    <w:rsid w:val="00F25E96"/>
    <w:rsid w:val="00F261BC"/>
    <w:rsid w:val="00F2661A"/>
    <w:rsid w:val="00F274DE"/>
    <w:rsid w:val="00F27D91"/>
    <w:rsid w:val="00F27F91"/>
    <w:rsid w:val="00F30320"/>
    <w:rsid w:val="00F306D4"/>
    <w:rsid w:val="00F308CE"/>
    <w:rsid w:val="00F309B3"/>
    <w:rsid w:val="00F31181"/>
    <w:rsid w:val="00F3161C"/>
    <w:rsid w:val="00F32547"/>
    <w:rsid w:val="00F33150"/>
    <w:rsid w:val="00F3328C"/>
    <w:rsid w:val="00F33651"/>
    <w:rsid w:val="00F33720"/>
    <w:rsid w:val="00F3449C"/>
    <w:rsid w:val="00F34E96"/>
    <w:rsid w:val="00F352F9"/>
    <w:rsid w:val="00F354D3"/>
    <w:rsid w:val="00F357E3"/>
    <w:rsid w:val="00F35F05"/>
    <w:rsid w:val="00F36F52"/>
    <w:rsid w:val="00F40606"/>
    <w:rsid w:val="00F40E26"/>
    <w:rsid w:val="00F40EBF"/>
    <w:rsid w:val="00F41924"/>
    <w:rsid w:val="00F42251"/>
    <w:rsid w:val="00F426F9"/>
    <w:rsid w:val="00F42DF4"/>
    <w:rsid w:val="00F42E1E"/>
    <w:rsid w:val="00F43FE8"/>
    <w:rsid w:val="00F43FF0"/>
    <w:rsid w:val="00F441BA"/>
    <w:rsid w:val="00F4422D"/>
    <w:rsid w:val="00F453D3"/>
    <w:rsid w:val="00F4551D"/>
    <w:rsid w:val="00F45736"/>
    <w:rsid w:val="00F457B6"/>
    <w:rsid w:val="00F45F1E"/>
    <w:rsid w:val="00F47220"/>
    <w:rsid w:val="00F4729F"/>
    <w:rsid w:val="00F47596"/>
    <w:rsid w:val="00F509AA"/>
    <w:rsid w:val="00F50AAE"/>
    <w:rsid w:val="00F50B71"/>
    <w:rsid w:val="00F512AD"/>
    <w:rsid w:val="00F5150F"/>
    <w:rsid w:val="00F51C9D"/>
    <w:rsid w:val="00F51F99"/>
    <w:rsid w:val="00F527A4"/>
    <w:rsid w:val="00F52899"/>
    <w:rsid w:val="00F53A33"/>
    <w:rsid w:val="00F53D2B"/>
    <w:rsid w:val="00F53F7C"/>
    <w:rsid w:val="00F5417E"/>
    <w:rsid w:val="00F54312"/>
    <w:rsid w:val="00F546D3"/>
    <w:rsid w:val="00F5511E"/>
    <w:rsid w:val="00F559CF"/>
    <w:rsid w:val="00F56659"/>
    <w:rsid w:val="00F56B56"/>
    <w:rsid w:val="00F5790E"/>
    <w:rsid w:val="00F60A1D"/>
    <w:rsid w:val="00F61AEA"/>
    <w:rsid w:val="00F61EAB"/>
    <w:rsid w:val="00F63733"/>
    <w:rsid w:val="00F6421A"/>
    <w:rsid w:val="00F6457A"/>
    <w:rsid w:val="00F648A7"/>
    <w:rsid w:val="00F64FC1"/>
    <w:rsid w:val="00F650ED"/>
    <w:rsid w:val="00F6529D"/>
    <w:rsid w:val="00F65DD9"/>
    <w:rsid w:val="00F66B45"/>
    <w:rsid w:val="00F70136"/>
    <w:rsid w:val="00F70E4A"/>
    <w:rsid w:val="00F72322"/>
    <w:rsid w:val="00F72B25"/>
    <w:rsid w:val="00F74199"/>
    <w:rsid w:val="00F743AB"/>
    <w:rsid w:val="00F743C6"/>
    <w:rsid w:val="00F749E9"/>
    <w:rsid w:val="00F7505B"/>
    <w:rsid w:val="00F754C4"/>
    <w:rsid w:val="00F75671"/>
    <w:rsid w:val="00F763FB"/>
    <w:rsid w:val="00F76DA4"/>
    <w:rsid w:val="00F76DBA"/>
    <w:rsid w:val="00F7770F"/>
    <w:rsid w:val="00F77C28"/>
    <w:rsid w:val="00F8103A"/>
    <w:rsid w:val="00F812B0"/>
    <w:rsid w:val="00F82174"/>
    <w:rsid w:val="00F82A9B"/>
    <w:rsid w:val="00F8365B"/>
    <w:rsid w:val="00F83787"/>
    <w:rsid w:val="00F83BB9"/>
    <w:rsid w:val="00F8477D"/>
    <w:rsid w:val="00F86B96"/>
    <w:rsid w:val="00F86DC0"/>
    <w:rsid w:val="00F870AE"/>
    <w:rsid w:val="00F87967"/>
    <w:rsid w:val="00F900B0"/>
    <w:rsid w:val="00F903C9"/>
    <w:rsid w:val="00F90829"/>
    <w:rsid w:val="00F90CFA"/>
    <w:rsid w:val="00F9331A"/>
    <w:rsid w:val="00F94A0C"/>
    <w:rsid w:val="00F94F07"/>
    <w:rsid w:val="00F95680"/>
    <w:rsid w:val="00F95AB0"/>
    <w:rsid w:val="00F95E21"/>
    <w:rsid w:val="00F963EB"/>
    <w:rsid w:val="00F97626"/>
    <w:rsid w:val="00F977BA"/>
    <w:rsid w:val="00FA0DC4"/>
    <w:rsid w:val="00FA15B4"/>
    <w:rsid w:val="00FA199D"/>
    <w:rsid w:val="00FA1AE1"/>
    <w:rsid w:val="00FA1B41"/>
    <w:rsid w:val="00FA24C7"/>
    <w:rsid w:val="00FA253B"/>
    <w:rsid w:val="00FA2D2F"/>
    <w:rsid w:val="00FA3350"/>
    <w:rsid w:val="00FA3B90"/>
    <w:rsid w:val="00FA4E93"/>
    <w:rsid w:val="00FA5678"/>
    <w:rsid w:val="00FA5992"/>
    <w:rsid w:val="00FA5EFA"/>
    <w:rsid w:val="00FA633C"/>
    <w:rsid w:val="00FA6468"/>
    <w:rsid w:val="00FA6A54"/>
    <w:rsid w:val="00FA6C2E"/>
    <w:rsid w:val="00FA7014"/>
    <w:rsid w:val="00FA7618"/>
    <w:rsid w:val="00FA7735"/>
    <w:rsid w:val="00FA7797"/>
    <w:rsid w:val="00FB0136"/>
    <w:rsid w:val="00FB06B0"/>
    <w:rsid w:val="00FB1491"/>
    <w:rsid w:val="00FB1BB1"/>
    <w:rsid w:val="00FB1E12"/>
    <w:rsid w:val="00FB27DA"/>
    <w:rsid w:val="00FB2DDC"/>
    <w:rsid w:val="00FB2DDD"/>
    <w:rsid w:val="00FB2F3B"/>
    <w:rsid w:val="00FB33C0"/>
    <w:rsid w:val="00FB3697"/>
    <w:rsid w:val="00FB4222"/>
    <w:rsid w:val="00FB4300"/>
    <w:rsid w:val="00FB43F1"/>
    <w:rsid w:val="00FB4981"/>
    <w:rsid w:val="00FB5591"/>
    <w:rsid w:val="00FB5F92"/>
    <w:rsid w:val="00FB6616"/>
    <w:rsid w:val="00FB696F"/>
    <w:rsid w:val="00FB6DC7"/>
    <w:rsid w:val="00FB70FB"/>
    <w:rsid w:val="00FC12B7"/>
    <w:rsid w:val="00FC13E4"/>
    <w:rsid w:val="00FC13FC"/>
    <w:rsid w:val="00FC16AF"/>
    <w:rsid w:val="00FC1AA2"/>
    <w:rsid w:val="00FC2FAE"/>
    <w:rsid w:val="00FC3211"/>
    <w:rsid w:val="00FC3323"/>
    <w:rsid w:val="00FC401B"/>
    <w:rsid w:val="00FC495B"/>
    <w:rsid w:val="00FC4B89"/>
    <w:rsid w:val="00FC5492"/>
    <w:rsid w:val="00FC57C6"/>
    <w:rsid w:val="00FC5BB6"/>
    <w:rsid w:val="00FC666F"/>
    <w:rsid w:val="00FC67FB"/>
    <w:rsid w:val="00FC68B3"/>
    <w:rsid w:val="00FC6B02"/>
    <w:rsid w:val="00FC6B27"/>
    <w:rsid w:val="00FC70B6"/>
    <w:rsid w:val="00FC7596"/>
    <w:rsid w:val="00FC77A7"/>
    <w:rsid w:val="00FC7CDF"/>
    <w:rsid w:val="00FD0E3B"/>
    <w:rsid w:val="00FD0FCD"/>
    <w:rsid w:val="00FD1569"/>
    <w:rsid w:val="00FD156D"/>
    <w:rsid w:val="00FD1589"/>
    <w:rsid w:val="00FD1BF9"/>
    <w:rsid w:val="00FD243D"/>
    <w:rsid w:val="00FD2CC3"/>
    <w:rsid w:val="00FD2E62"/>
    <w:rsid w:val="00FD38E6"/>
    <w:rsid w:val="00FD3CFE"/>
    <w:rsid w:val="00FD3ED6"/>
    <w:rsid w:val="00FD4546"/>
    <w:rsid w:val="00FD5773"/>
    <w:rsid w:val="00FD5BF3"/>
    <w:rsid w:val="00FD6970"/>
    <w:rsid w:val="00FD6C02"/>
    <w:rsid w:val="00FD78CC"/>
    <w:rsid w:val="00FD7EF9"/>
    <w:rsid w:val="00FE1470"/>
    <w:rsid w:val="00FE1C3C"/>
    <w:rsid w:val="00FE2D02"/>
    <w:rsid w:val="00FE2E61"/>
    <w:rsid w:val="00FE2FD4"/>
    <w:rsid w:val="00FE3BB3"/>
    <w:rsid w:val="00FE3E76"/>
    <w:rsid w:val="00FE45BD"/>
    <w:rsid w:val="00FE471E"/>
    <w:rsid w:val="00FE4C42"/>
    <w:rsid w:val="00FE5509"/>
    <w:rsid w:val="00FE5C1B"/>
    <w:rsid w:val="00FE60FC"/>
    <w:rsid w:val="00FE65AC"/>
    <w:rsid w:val="00FE7115"/>
    <w:rsid w:val="00FE74E9"/>
    <w:rsid w:val="00FE7B40"/>
    <w:rsid w:val="00FE7C68"/>
    <w:rsid w:val="00FF0447"/>
    <w:rsid w:val="00FF0507"/>
    <w:rsid w:val="00FF0B75"/>
    <w:rsid w:val="00FF117C"/>
    <w:rsid w:val="00FF1396"/>
    <w:rsid w:val="00FF182E"/>
    <w:rsid w:val="00FF1D3C"/>
    <w:rsid w:val="00FF1E53"/>
    <w:rsid w:val="00FF2A24"/>
    <w:rsid w:val="00FF2FDB"/>
    <w:rsid w:val="00FF3045"/>
    <w:rsid w:val="00FF3EE6"/>
    <w:rsid w:val="00FF3F24"/>
    <w:rsid w:val="00FF4467"/>
    <w:rsid w:val="00FF4B94"/>
    <w:rsid w:val="00FF4E1D"/>
    <w:rsid w:val="00FF53A2"/>
    <w:rsid w:val="00FF57B6"/>
    <w:rsid w:val="00FF5AC4"/>
    <w:rsid w:val="00FF638C"/>
    <w:rsid w:val="00FF711E"/>
    <w:rsid w:val="00FF7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D56A"/>
  <w15:docId w15:val="{BA115FB4-7346-427B-97A5-64F2C601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754"/>
    <w:pPr>
      <w:spacing w:line="480" w:lineRule="auto"/>
    </w:pPr>
    <w:rPr>
      <w:rFonts w:ascii="Times New Roman" w:eastAsia="Times New Roman" w:hAnsi="Times New Roman" w:cs="Times New Roman"/>
      <w:sz w:val="24"/>
    </w:rPr>
  </w:style>
  <w:style w:type="paragraph" w:styleId="Heading2">
    <w:name w:val="heading 2"/>
    <w:basedOn w:val="Normal"/>
    <w:next w:val="Normal"/>
    <w:link w:val="Heading2Char"/>
    <w:uiPriority w:val="9"/>
    <w:unhideWhenUsed/>
    <w:qFormat/>
    <w:rsid w:val="00677E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947"/>
    <w:rPr>
      <w:color w:val="0000FF" w:themeColor="hyperlink"/>
      <w:u w:val="single"/>
    </w:rPr>
  </w:style>
  <w:style w:type="paragraph" w:styleId="NormalWeb">
    <w:name w:val="Normal (Web)"/>
    <w:basedOn w:val="Normal"/>
    <w:uiPriority w:val="99"/>
    <w:semiHidden/>
    <w:unhideWhenUsed/>
    <w:rsid w:val="00B44947"/>
    <w:pPr>
      <w:spacing w:before="100" w:beforeAutospacing="1" w:after="100" w:afterAutospacing="1" w:line="240" w:lineRule="auto"/>
    </w:pPr>
    <w:rPr>
      <w:szCs w:val="24"/>
    </w:rPr>
  </w:style>
  <w:style w:type="paragraph" w:styleId="ListParagraph">
    <w:name w:val="List Paragraph"/>
    <w:basedOn w:val="Normal"/>
    <w:uiPriority w:val="34"/>
    <w:qFormat/>
    <w:rsid w:val="00E452AF"/>
    <w:pPr>
      <w:spacing w:line="276" w:lineRule="auto"/>
      <w:ind w:left="720"/>
      <w:contextualSpacing/>
    </w:pPr>
    <w:rPr>
      <w:rFonts w:asciiTheme="minorHAnsi" w:eastAsiaTheme="minorHAnsi" w:hAnsiTheme="minorHAnsi" w:cstheme="minorBidi"/>
      <w:sz w:val="22"/>
    </w:rPr>
  </w:style>
  <w:style w:type="paragraph" w:styleId="BalloonText">
    <w:name w:val="Balloon Text"/>
    <w:basedOn w:val="Normal"/>
    <w:link w:val="BalloonTextChar"/>
    <w:uiPriority w:val="99"/>
    <w:semiHidden/>
    <w:unhideWhenUsed/>
    <w:rsid w:val="00D64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D5C"/>
    <w:rPr>
      <w:rFonts w:ascii="Tahoma" w:eastAsia="Times New Roman" w:hAnsi="Tahoma" w:cs="Tahoma"/>
      <w:sz w:val="16"/>
      <w:szCs w:val="16"/>
    </w:rPr>
  </w:style>
  <w:style w:type="paragraph" w:styleId="NoSpacing">
    <w:name w:val="No Spacing"/>
    <w:uiPriority w:val="1"/>
    <w:qFormat/>
    <w:rsid w:val="00472CCC"/>
    <w:pPr>
      <w:spacing w:after="0" w:line="240" w:lineRule="auto"/>
    </w:pPr>
  </w:style>
  <w:style w:type="table" w:styleId="TableGrid">
    <w:name w:val="Table Grid"/>
    <w:basedOn w:val="TableNormal"/>
    <w:uiPriority w:val="59"/>
    <w:rsid w:val="00472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5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9F4"/>
    <w:rPr>
      <w:rFonts w:ascii="Times New Roman" w:eastAsia="Times New Roman" w:hAnsi="Times New Roman" w:cs="Times New Roman"/>
      <w:sz w:val="24"/>
    </w:rPr>
  </w:style>
  <w:style w:type="paragraph" w:styleId="Footer">
    <w:name w:val="footer"/>
    <w:basedOn w:val="Normal"/>
    <w:link w:val="FooterChar"/>
    <w:uiPriority w:val="99"/>
    <w:unhideWhenUsed/>
    <w:rsid w:val="00DC5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9F4"/>
    <w:rPr>
      <w:rFonts w:ascii="Times New Roman" w:eastAsia="Times New Roman" w:hAnsi="Times New Roman" w:cs="Times New Roman"/>
      <w:sz w:val="24"/>
    </w:rPr>
  </w:style>
  <w:style w:type="character" w:customStyle="1" w:styleId="Heading2Char">
    <w:name w:val="Heading 2 Char"/>
    <w:basedOn w:val="DefaultParagraphFont"/>
    <w:link w:val="Heading2"/>
    <w:uiPriority w:val="9"/>
    <w:rsid w:val="00677E44"/>
    <w:rPr>
      <w:rFonts w:asciiTheme="majorHAnsi" w:eastAsiaTheme="majorEastAsia" w:hAnsiTheme="majorHAnsi" w:cstheme="majorBidi"/>
      <w:b/>
      <w:bCs/>
      <w:color w:val="4F81BD" w:themeColor="accent1"/>
      <w:sz w:val="26"/>
      <w:szCs w:val="26"/>
    </w:rPr>
  </w:style>
  <w:style w:type="character" w:customStyle="1" w:styleId="css-1baulvz">
    <w:name w:val="css-1baulvz"/>
    <w:basedOn w:val="DefaultParagraphFont"/>
    <w:rsid w:val="001C52DA"/>
  </w:style>
  <w:style w:type="character" w:customStyle="1" w:styleId="screenreader-only">
    <w:name w:val="screenreader-only"/>
    <w:basedOn w:val="DefaultParagraphFont"/>
    <w:rsid w:val="00F2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7561">
      <w:bodyDiv w:val="1"/>
      <w:marLeft w:val="0"/>
      <w:marRight w:val="0"/>
      <w:marTop w:val="0"/>
      <w:marBottom w:val="0"/>
      <w:divBdr>
        <w:top w:val="none" w:sz="0" w:space="0" w:color="auto"/>
        <w:left w:val="none" w:sz="0" w:space="0" w:color="auto"/>
        <w:bottom w:val="none" w:sz="0" w:space="0" w:color="auto"/>
        <w:right w:val="none" w:sz="0" w:space="0" w:color="auto"/>
      </w:divBdr>
      <w:divsChild>
        <w:div w:id="859858284">
          <w:marLeft w:val="0"/>
          <w:marRight w:val="0"/>
          <w:marTop w:val="0"/>
          <w:marBottom w:val="0"/>
          <w:divBdr>
            <w:top w:val="none" w:sz="0" w:space="0" w:color="auto"/>
            <w:left w:val="none" w:sz="0" w:space="0" w:color="auto"/>
            <w:bottom w:val="none" w:sz="0" w:space="0" w:color="auto"/>
            <w:right w:val="none" w:sz="0" w:space="0" w:color="auto"/>
          </w:divBdr>
        </w:div>
      </w:divsChild>
    </w:div>
    <w:div w:id="57017822">
      <w:bodyDiv w:val="1"/>
      <w:marLeft w:val="0"/>
      <w:marRight w:val="0"/>
      <w:marTop w:val="0"/>
      <w:marBottom w:val="0"/>
      <w:divBdr>
        <w:top w:val="none" w:sz="0" w:space="0" w:color="auto"/>
        <w:left w:val="none" w:sz="0" w:space="0" w:color="auto"/>
        <w:bottom w:val="none" w:sz="0" w:space="0" w:color="auto"/>
        <w:right w:val="none" w:sz="0" w:space="0" w:color="auto"/>
      </w:divBdr>
    </w:div>
    <w:div w:id="71395546">
      <w:bodyDiv w:val="1"/>
      <w:marLeft w:val="0"/>
      <w:marRight w:val="0"/>
      <w:marTop w:val="0"/>
      <w:marBottom w:val="0"/>
      <w:divBdr>
        <w:top w:val="none" w:sz="0" w:space="0" w:color="auto"/>
        <w:left w:val="none" w:sz="0" w:space="0" w:color="auto"/>
        <w:bottom w:val="none" w:sz="0" w:space="0" w:color="auto"/>
        <w:right w:val="none" w:sz="0" w:space="0" w:color="auto"/>
      </w:divBdr>
      <w:divsChild>
        <w:div w:id="839976457">
          <w:marLeft w:val="0"/>
          <w:marRight w:val="0"/>
          <w:marTop w:val="0"/>
          <w:marBottom w:val="0"/>
          <w:divBdr>
            <w:top w:val="none" w:sz="0" w:space="0" w:color="auto"/>
            <w:left w:val="none" w:sz="0" w:space="0" w:color="auto"/>
            <w:bottom w:val="none" w:sz="0" w:space="0" w:color="auto"/>
            <w:right w:val="none" w:sz="0" w:space="0" w:color="auto"/>
          </w:divBdr>
        </w:div>
      </w:divsChild>
    </w:div>
    <w:div w:id="93400166">
      <w:bodyDiv w:val="1"/>
      <w:marLeft w:val="0"/>
      <w:marRight w:val="0"/>
      <w:marTop w:val="0"/>
      <w:marBottom w:val="0"/>
      <w:divBdr>
        <w:top w:val="none" w:sz="0" w:space="0" w:color="auto"/>
        <w:left w:val="none" w:sz="0" w:space="0" w:color="auto"/>
        <w:bottom w:val="none" w:sz="0" w:space="0" w:color="auto"/>
        <w:right w:val="none" w:sz="0" w:space="0" w:color="auto"/>
      </w:divBdr>
      <w:divsChild>
        <w:div w:id="1774544453">
          <w:marLeft w:val="0"/>
          <w:marRight w:val="0"/>
          <w:marTop w:val="0"/>
          <w:marBottom w:val="0"/>
          <w:divBdr>
            <w:top w:val="none" w:sz="0" w:space="0" w:color="auto"/>
            <w:left w:val="none" w:sz="0" w:space="0" w:color="auto"/>
            <w:bottom w:val="none" w:sz="0" w:space="0" w:color="auto"/>
            <w:right w:val="none" w:sz="0" w:space="0" w:color="auto"/>
          </w:divBdr>
        </w:div>
      </w:divsChild>
    </w:div>
    <w:div w:id="153298966">
      <w:bodyDiv w:val="1"/>
      <w:marLeft w:val="0"/>
      <w:marRight w:val="0"/>
      <w:marTop w:val="0"/>
      <w:marBottom w:val="0"/>
      <w:divBdr>
        <w:top w:val="none" w:sz="0" w:space="0" w:color="auto"/>
        <w:left w:val="none" w:sz="0" w:space="0" w:color="auto"/>
        <w:bottom w:val="none" w:sz="0" w:space="0" w:color="auto"/>
        <w:right w:val="none" w:sz="0" w:space="0" w:color="auto"/>
      </w:divBdr>
      <w:divsChild>
        <w:div w:id="1940482219">
          <w:marLeft w:val="0"/>
          <w:marRight w:val="0"/>
          <w:marTop w:val="0"/>
          <w:marBottom w:val="0"/>
          <w:divBdr>
            <w:top w:val="none" w:sz="0" w:space="0" w:color="auto"/>
            <w:left w:val="none" w:sz="0" w:space="0" w:color="auto"/>
            <w:bottom w:val="none" w:sz="0" w:space="0" w:color="auto"/>
            <w:right w:val="none" w:sz="0" w:space="0" w:color="auto"/>
          </w:divBdr>
        </w:div>
      </w:divsChild>
    </w:div>
    <w:div w:id="163324518">
      <w:bodyDiv w:val="1"/>
      <w:marLeft w:val="0"/>
      <w:marRight w:val="0"/>
      <w:marTop w:val="0"/>
      <w:marBottom w:val="0"/>
      <w:divBdr>
        <w:top w:val="none" w:sz="0" w:space="0" w:color="auto"/>
        <w:left w:val="none" w:sz="0" w:space="0" w:color="auto"/>
        <w:bottom w:val="none" w:sz="0" w:space="0" w:color="auto"/>
        <w:right w:val="none" w:sz="0" w:space="0" w:color="auto"/>
      </w:divBdr>
      <w:divsChild>
        <w:div w:id="1461682135">
          <w:marLeft w:val="0"/>
          <w:marRight w:val="0"/>
          <w:marTop w:val="0"/>
          <w:marBottom w:val="0"/>
          <w:divBdr>
            <w:top w:val="none" w:sz="0" w:space="0" w:color="auto"/>
            <w:left w:val="none" w:sz="0" w:space="0" w:color="auto"/>
            <w:bottom w:val="none" w:sz="0" w:space="0" w:color="auto"/>
            <w:right w:val="none" w:sz="0" w:space="0" w:color="auto"/>
          </w:divBdr>
        </w:div>
      </w:divsChild>
    </w:div>
    <w:div w:id="167719581">
      <w:bodyDiv w:val="1"/>
      <w:marLeft w:val="0"/>
      <w:marRight w:val="0"/>
      <w:marTop w:val="0"/>
      <w:marBottom w:val="0"/>
      <w:divBdr>
        <w:top w:val="none" w:sz="0" w:space="0" w:color="auto"/>
        <w:left w:val="none" w:sz="0" w:space="0" w:color="auto"/>
        <w:bottom w:val="none" w:sz="0" w:space="0" w:color="auto"/>
        <w:right w:val="none" w:sz="0" w:space="0" w:color="auto"/>
      </w:divBdr>
      <w:divsChild>
        <w:div w:id="576935825">
          <w:marLeft w:val="0"/>
          <w:marRight w:val="0"/>
          <w:marTop w:val="0"/>
          <w:marBottom w:val="0"/>
          <w:divBdr>
            <w:top w:val="none" w:sz="0" w:space="0" w:color="auto"/>
            <w:left w:val="none" w:sz="0" w:space="0" w:color="auto"/>
            <w:bottom w:val="none" w:sz="0" w:space="0" w:color="auto"/>
            <w:right w:val="none" w:sz="0" w:space="0" w:color="auto"/>
          </w:divBdr>
        </w:div>
      </w:divsChild>
    </w:div>
    <w:div w:id="170806028">
      <w:bodyDiv w:val="1"/>
      <w:marLeft w:val="0"/>
      <w:marRight w:val="0"/>
      <w:marTop w:val="0"/>
      <w:marBottom w:val="0"/>
      <w:divBdr>
        <w:top w:val="none" w:sz="0" w:space="0" w:color="auto"/>
        <w:left w:val="none" w:sz="0" w:space="0" w:color="auto"/>
        <w:bottom w:val="none" w:sz="0" w:space="0" w:color="auto"/>
        <w:right w:val="none" w:sz="0" w:space="0" w:color="auto"/>
      </w:divBdr>
      <w:divsChild>
        <w:div w:id="1921332118">
          <w:marLeft w:val="0"/>
          <w:marRight w:val="0"/>
          <w:marTop w:val="0"/>
          <w:marBottom w:val="0"/>
          <w:divBdr>
            <w:top w:val="none" w:sz="0" w:space="0" w:color="auto"/>
            <w:left w:val="none" w:sz="0" w:space="0" w:color="auto"/>
            <w:bottom w:val="none" w:sz="0" w:space="0" w:color="auto"/>
            <w:right w:val="none" w:sz="0" w:space="0" w:color="auto"/>
          </w:divBdr>
        </w:div>
      </w:divsChild>
    </w:div>
    <w:div w:id="197158809">
      <w:bodyDiv w:val="1"/>
      <w:marLeft w:val="0"/>
      <w:marRight w:val="0"/>
      <w:marTop w:val="0"/>
      <w:marBottom w:val="0"/>
      <w:divBdr>
        <w:top w:val="none" w:sz="0" w:space="0" w:color="auto"/>
        <w:left w:val="none" w:sz="0" w:space="0" w:color="auto"/>
        <w:bottom w:val="none" w:sz="0" w:space="0" w:color="auto"/>
        <w:right w:val="none" w:sz="0" w:space="0" w:color="auto"/>
      </w:divBdr>
      <w:divsChild>
        <w:div w:id="1342313410">
          <w:marLeft w:val="0"/>
          <w:marRight w:val="0"/>
          <w:marTop w:val="0"/>
          <w:marBottom w:val="0"/>
          <w:divBdr>
            <w:top w:val="none" w:sz="0" w:space="0" w:color="auto"/>
            <w:left w:val="none" w:sz="0" w:space="0" w:color="auto"/>
            <w:bottom w:val="none" w:sz="0" w:space="0" w:color="auto"/>
            <w:right w:val="none" w:sz="0" w:space="0" w:color="auto"/>
          </w:divBdr>
        </w:div>
      </w:divsChild>
    </w:div>
    <w:div w:id="199098818">
      <w:bodyDiv w:val="1"/>
      <w:marLeft w:val="0"/>
      <w:marRight w:val="0"/>
      <w:marTop w:val="0"/>
      <w:marBottom w:val="0"/>
      <w:divBdr>
        <w:top w:val="none" w:sz="0" w:space="0" w:color="auto"/>
        <w:left w:val="none" w:sz="0" w:space="0" w:color="auto"/>
        <w:bottom w:val="none" w:sz="0" w:space="0" w:color="auto"/>
        <w:right w:val="none" w:sz="0" w:space="0" w:color="auto"/>
      </w:divBdr>
      <w:divsChild>
        <w:div w:id="1060208362">
          <w:marLeft w:val="0"/>
          <w:marRight w:val="0"/>
          <w:marTop w:val="0"/>
          <w:marBottom w:val="0"/>
          <w:divBdr>
            <w:top w:val="none" w:sz="0" w:space="0" w:color="auto"/>
            <w:left w:val="none" w:sz="0" w:space="0" w:color="auto"/>
            <w:bottom w:val="none" w:sz="0" w:space="0" w:color="auto"/>
            <w:right w:val="none" w:sz="0" w:space="0" w:color="auto"/>
          </w:divBdr>
        </w:div>
      </w:divsChild>
    </w:div>
    <w:div w:id="208299931">
      <w:bodyDiv w:val="1"/>
      <w:marLeft w:val="0"/>
      <w:marRight w:val="0"/>
      <w:marTop w:val="0"/>
      <w:marBottom w:val="0"/>
      <w:divBdr>
        <w:top w:val="none" w:sz="0" w:space="0" w:color="auto"/>
        <w:left w:val="none" w:sz="0" w:space="0" w:color="auto"/>
        <w:bottom w:val="none" w:sz="0" w:space="0" w:color="auto"/>
        <w:right w:val="none" w:sz="0" w:space="0" w:color="auto"/>
      </w:divBdr>
      <w:divsChild>
        <w:div w:id="1998412690">
          <w:marLeft w:val="0"/>
          <w:marRight w:val="0"/>
          <w:marTop w:val="0"/>
          <w:marBottom w:val="0"/>
          <w:divBdr>
            <w:top w:val="none" w:sz="0" w:space="0" w:color="auto"/>
            <w:left w:val="none" w:sz="0" w:space="0" w:color="auto"/>
            <w:bottom w:val="none" w:sz="0" w:space="0" w:color="auto"/>
            <w:right w:val="none" w:sz="0" w:space="0" w:color="auto"/>
          </w:divBdr>
        </w:div>
      </w:divsChild>
    </w:div>
    <w:div w:id="250164603">
      <w:bodyDiv w:val="1"/>
      <w:marLeft w:val="0"/>
      <w:marRight w:val="0"/>
      <w:marTop w:val="0"/>
      <w:marBottom w:val="0"/>
      <w:divBdr>
        <w:top w:val="none" w:sz="0" w:space="0" w:color="auto"/>
        <w:left w:val="none" w:sz="0" w:space="0" w:color="auto"/>
        <w:bottom w:val="none" w:sz="0" w:space="0" w:color="auto"/>
        <w:right w:val="none" w:sz="0" w:space="0" w:color="auto"/>
      </w:divBdr>
      <w:divsChild>
        <w:div w:id="1842312951">
          <w:marLeft w:val="0"/>
          <w:marRight w:val="0"/>
          <w:marTop w:val="0"/>
          <w:marBottom w:val="0"/>
          <w:divBdr>
            <w:top w:val="none" w:sz="0" w:space="0" w:color="auto"/>
            <w:left w:val="none" w:sz="0" w:space="0" w:color="auto"/>
            <w:bottom w:val="none" w:sz="0" w:space="0" w:color="auto"/>
            <w:right w:val="none" w:sz="0" w:space="0" w:color="auto"/>
          </w:divBdr>
        </w:div>
      </w:divsChild>
    </w:div>
    <w:div w:id="251352056">
      <w:bodyDiv w:val="1"/>
      <w:marLeft w:val="0"/>
      <w:marRight w:val="0"/>
      <w:marTop w:val="0"/>
      <w:marBottom w:val="0"/>
      <w:divBdr>
        <w:top w:val="none" w:sz="0" w:space="0" w:color="auto"/>
        <w:left w:val="none" w:sz="0" w:space="0" w:color="auto"/>
        <w:bottom w:val="none" w:sz="0" w:space="0" w:color="auto"/>
        <w:right w:val="none" w:sz="0" w:space="0" w:color="auto"/>
      </w:divBdr>
      <w:divsChild>
        <w:div w:id="524170651">
          <w:marLeft w:val="0"/>
          <w:marRight w:val="0"/>
          <w:marTop w:val="0"/>
          <w:marBottom w:val="0"/>
          <w:divBdr>
            <w:top w:val="none" w:sz="0" w:space="0" w:color="auto"/>
            <w:left w:val="none" w:sz="0" w:space="0" w:color="auto"/>
            <w:bottom w:val="none" w:sz="0" w:space="0" w:color="auto"/>
            <w:right w:val="none" w:sz="0" w:space="0" w:color="auto"/>
          </w:divBdr>
        </w:div>
      </w:divsChild>
    </w:div>
    <w:div w:id="254245877">
      <w:bodyDiv w:val="1"/>
      <w:marLeft w:val="0"/>
      <w:marRight w:val="0"/>
      <w:marTop w:val="0"/>
      <w:marBottom w:val="0"/>
      <w:divBdr>
        <w:top w:val="none" w:sz="0" w:space="0" w:color="auto"/>
        <w:left w:val="none" w:sz="0" w:space="0" w:color="auto"/>
        <w:bottom w:val="none" w:sz="0" w:space="0" w:color="auto"/>
        <w:right w:val="none" w:sz="0" w:space="0" w:color="auto"/>
      </w:divBdr>
      <w:divsChild>
        <w:div w:id="609319478">
          <w:marLeft w:val="0"/>
          <w:marRight w:val="0"/>
          <w:marTop w:val="0"/>
          <w:marBottom w:val="0"/>
          <w:divBdr>
            <w:top w:val="none" w:sz="0" w:space="0" w:color="auto"/>
            <w:left w:val="none" w:sz="0" w:space="0" w:color="auto"/>
            <w:bottom w:val="none" w:sz="0" w:space="0" w:color="auto"/>
            <w:right w:val="none" w:sz="0" w:space="0" w:color="auto"/>
          </w:divBdr>
        </w:div>
      </w:divsChild>
    </w:div>
    <w:div w:id="342365525">
      <w:bodyDiv w:val="1"/>
      <w:marLeft w:val="0"/>
      <w:marRight w:val="0"/>
      <w:marTop w:val="0"/>
      <w:marBottom w:val="0"/>
      <w:divBdr>
        <w:top w:val="none" w:sz="0" w:space="0" w:color="auto"/>
        <w:left w:val="none" w:sz="0" w:space="0" w:color="auto"/>
        <w:bottom w:val="none" w:sz="0" w:space="0" w:color="auto"/>
        <w:right w:val="none" w:sz="0" w:space="0" w:color="auto"/>
      </w:divBdr>
      <w:divsChild>
        <w:div w:id="2112822081">
          <w:marLeft w:val="0"/>
          <w:marRight w:val="0"/>
          <w:marTop w:val="0"/>
          <w:marBottom w:val="0"/>
          <w:divBdr>
            <w:top w:val="none" w:sz="0" w:space="0" w:color="auto"/>
            <w:left w:val="none" w:sz="0" w:space="0" w:color="auto"/>
            <w:bottom w:val="none" w:sz="0" w:space="0" w:color="auto"/>
            <w:right w:val="none" w:sz="0" w:space="0" w:color="auto"/>
          </w:divBdr>
        </w:div>
      </w:divsChild>
    </w:div>
    <w:div w:id="379479061">
      <w:bodyDiv w:val="1"/>
      <w:marLeft w:val="0"/>
      <w:marRight w:val="0"/>
      <w:marTop w:val="0"/>
      <w:marBottom w:val="0"/>
      <w:divBdr>
        <w:top w:val="none" w:sz="0" w:space="0" w:color="auto"/>
        <w:left w:val="none" w:sz="0" w:space="0" w:color="auto"/>
        <w:bottom w:val="none" w:sz="0" w:space="0" w:color="auto"/>
        <w:right w:val="none" w:sz="0" w:space="0" w:color="auto"/>
      </w:divBdr>
      <w:divsChild>
        <w:div w:id="620302471">
          <w:marLeft w:val="0"/>
          <w:marRight w:val="0"/>
          <w:marTop w:val="0"/>
          <w:marBottom w:val="0"/>
          <w:divBdr>
            <w:top w:val="none" w:sz="0" w:space="0" w:color="auto"/>
            <w:left w:val="none" w:sz="0" w:space="0" w:color="auto"/>
            <w:bottom w:val="none" w:sz="0" w:space="0" w:color="auto"/>
            <w:right w:val="none" w:sz="0" w:space="0" w:color="auto"/>
          </w:divBdr>
        </w:div>
      </w:divsChild>
    </w:div>
    <w:div w:id="391123707">
      <w:bodyDiv w:val="1"/>
      <w:marLeft w:val="0"/>
      <w:marRight w:val="0"/>
      <w:marTop w:val="0"/>
      <w:marBottom w:val="0"/>
      <w:divBdr>
        <w:top w:val="none" w:sz="0" w:space="0" w:color="auto"/>
        <w:left w:val="none" w:sz="0" w:space="0" w:color="auto"/>
        <w:bottom w:val="none" w:sz="0" w:space="0" w:color="auto"/>
        <w:right w:val="none" w:sz="0" w:space="0" w:color="auto"/>
      </w:divBdr>
      <w:divsChild>
        <w:div w:id="75129650">
          <w:marLeft w:val="0"/>
          <w:marRight w:val="0"/>
          <w:marTop w:val="0"/>
          <w:marBottom w:val="0"/>
          <w:divBdr>
            <w:top w:val="none" w:sz="0" w:space="0" w:color="auto"/>
            <w:left w:val="none" w:sz="0" w:space="0" w:color="auto"/>
            <w:bottom w:val="none" w:sz="0" w:space="0" w:color="auto"/>
            <w:right w:val="none" w:sz="0" w:space="0" w:color="auto"/>
          </w:divBdr>
        </w:div>
      </w:divsChild>
    </w:div>
    <w:div w:id="454183449">
      <w:bodyDiv w:val="1"/>
      <w:marLeft w:val="0"/>
      <w:marRight w:val="0"/>
      <w:marTop w:val="0"/>
      <w:marBottom w:val="0"/>
      <w:divBdr>
        <w:top w:val="none" w:sz="0" w:space="0" w:color="auto"/>
        <w:left w:val="none" w:sz="0" w:space="0" w:color="auto"/>
        <w:bottom w:val="none" w:sz="0" w:space="0" w:color="auto"/>
        <w:right w:val="none" w:sz="0" w:space="0" w:color="auto"/>
      </w:divBdr>
      <w:divsChild>
        <w:div w:id="1085879147">
          <w:marLeft w:val="0"/>
          <w:marRight w:val="0"/>
          <w:marTop w:val="0"/>
          <w:marBottom w:val="0"/>
          <w:divBdr>
            <w:top w:val="none" w:sz="0" w:space="0" w:color="auto"/>
            <w:left w:val="none" w:sz="0" w:space="0" w:color="auto"/>
            <w:bottom w:val="none" w:sz="0" w:space="0" w:color="auto"/>
            <w:right w:val="none" w:sz="0" w:space="0" w:color="auto"/>
          </w:divBdr>
        </w:div>
      </w:divsChild>
    </w:div>
    <w:div w:id="506598643">
      <w:bodyDiv w:val="1"/>
      <w:marLeft w:val="0"/>
      <w:marRight w:val="0"/>
      <w:marTop w:val="0"/>
      <w:marBottom w:val="0"/>
      <w:divBdr>
        <w:top w:val="none" w:sz="0" w:space="0" w:color="auto"/>
        <w:left w:val="none" w:sz="0" w:space="0" w:color="auto"/>
        <w:bottom w:val="none" w:sz="0" w:space="0" w:color="auto"/>
        <w:right w:val="none" w:sz="0" w:space="0" w:color="auto"/>
      </w:divBdr>
      <w:divsChild>
        <w:div w:id="1668630470">
          <w:marLeft w:val="0"/>
          <w:marRight w:val="0"/>
          <w:marTop w:val="0"/>
          <w:marBottom w:val="0"/>
          <w:divBdr>
            <w:top w:val="none" w:sz="0" w:space="0" w:color="auto"/>
            <w:left w:val="none" w:sz="0" w:space="0" w:color="auto"/>
            <w:bottom w:val="none" w:sz="0" w:space="0" w:color="auto"/>
            <w:right w:val="none" w:sz="0" w:space="0" w:color="auto"/>
          </w:divBdr>
        </w:div>
      </w:divsChild>
    </w:div>
    <w:div w:id="526212812">
      <w:bodyDiv w:val="1"/>
      <w:marLeft w:val="0"/>
      <w:marRight w:val="0"/>
      <w:marTop w:val="0"/>
      <w:marBottom w:val="0"/>
      <w:divBdr>
        <w:top w:val="none" w:sz="0" w:space="0" w:color="auto"/>
        <w:left w:val="none" w:sz="0" w:space="0" w:color="auto"/>
        <w:bottom w:val="none" w:sz="0" w:space="0" w:color="auto"/>
        <w:right w:val="none" w:sz="0" w:space="0" w:color="auto"/>
      </w:divBdr>
    </w:div>
    <w:div w:id="561909212">
      <w:bodyDiv w:val="1"/>
      <w:marLeft w:val="0"/>
      <w:marRight w:val="0"/>
      <w:marTop w:val="0"/>
      <w:marBottom w:val="0"/>
      <w:divBdr>
        <w:top w:val="none" w:sz="0" w:space="0" w:color="auto"/>
        <w:left w:val="none" w:sz="0" w:space="0" w:color="auto"/>
        <w:bottom w:val="none" w:sz="0" w:space="0" w:color="auto"/>
        <w:right w:val="none" w:sz="0" w:space="0" w:color="auto"/>
      </w:divBdr>
      <w:divsChild>
        <w:div w:id="1663465261">
          <w:marLeft w:val="0"/>
          <w:marRight w:val="0"/>
          <w:marTop w:val="0"/>
          <w:marBottom w:val="0"/>
          <w:divBdr>
            <w:top w:val="none" w:sz="0" w:space="0" w:color="auto"/>
            <w:left w:val="none" w:sz="0" w:space="0" w:color="auto"/>
            <w:bottom w:val="none" w:sz="0" w:space="0" w:color="auto"/>
            <w:right w:val="none" w:sz="0" w:space="0" w:color="auto"/>
          </w:divBdr>
        </w:div>
      </w:divsChild>
    </w:div>
    <w:div w:id="576666749">
      <w:bodyDiv w:val="1"/>
      <w:marLeft w:val="0"/>
      <w:marRight w:val="0"/>
      <w:marTop w:val="0"/>
      <w:marBottom w:val="0"/>
      <w:divBdr>
        <w:top w:val="none" w:sz="0" w:space="0" w:color="auto"/>
        <w:left w:val="none" w:sz="0" w:space="0" w:color="auto"/>
        <w:bottom w:val="none" w:sz="0" w:space="0" w:color="auto"/>
        <w:right w:val="none" w:sz="0" w:space="0" w:color="auto"/>
      </w:divBdr>
      <w:divsChild>
        <w:div w:id="1155680929">
          <w:marLeft w:val="0"/>
          <w:marRight w:val="0"/>
          <w:marTop w:val="0"/>
          <w:marBottom w:val="0"/>
          <w:divBdr>
            <w:top w:val="none" w:sz="0" w:space="0" w:color="auto"/>
            <w:left w:val="none" w:sz="0" w:space="0" w:color="auto"/>
            <w:bottom w:val="none" w:sz="0" w:space="0" w:color="auto"/>
            <w:right w:val="none" w:sz="0" w:space="0" w:color="auto"/>
          </w:divBdr>
        </w:div>
      </w:divsChild>
    </w:div>
    <w:div w:id="607202738">
      <w:bodyDiv w:val="1"/>
      <w:marLeft w:val="0"/>
      <w:marRight w:val="0"/>
      <w:marTop w:val="0"/>
      <w:marBottom w:val="0"/>
      <w:divBdr>
        <w:top w:val="none" w:sz="0" w:space="0" w:color="auto"/>
        <w:left w:val="none" w:sz="0" w:space="0" w:color="auto"/>
        <w:bottom w:val="none" w:sz="0" w:space="0" w:color="auto"/>
        <w:right w:val="none" w:sz="0" w:space="0" w:color="auto"/>
      </w:divBdr>
      <w:divsChild>
        <w:div w:id="1479224014">
          <w:marLeft w:val="0"/>
          <w:marRight w:val="0"/>
          <w:marTop w:val="0"/>
          <w:marBottom w:val="0"/>
          <w:divBdr>
            <w:top w:val="none" w:sz="0" w:space="0" w:color="auto"/>
            <w:left w:val="none" w:sz="0" w:space="0" w:color="auto"/>
            <w:bottom w:val="none" w:sz="0" w:space="0" w:color="auto"/>
            <w:right w:val="none" w:sz="0" w:space="0" w:color="auto"/>
          </w:divBdr>
        </w:div>
      </w:divsChild>
    </w:div>
    <w:div w:id="632061120">
      <w:bodyDiv w:val="1"/>
      <w:marLeft w:val="0"/>
      <w:marRight w:val="0"/>
      <w:marTop w:val="0"/>
      <w:marBottom w:val="0"/>
      <w:divBdr>
        <w:top w:val="none" w:sz="0" w:space="0" w:color="auto"/>
        <w:left w:val="none" w:sz="0" w:space="0" w:color="auto"/>
        <w:bottom w:val="none" w:sz="0" w:space="0" w:color="auto"/>
        <w:right w:val="none" w:sz="0" w:space="0" w:color="auto"/>
      </w:divBdr>
      <w:divsChild>
        <w:div w:id="886988237">
          <w:marLeft w:val="0"/>
          <w:marRight w:val="0"/>
          <w:marTop w:val="0"/>
          <w:marBottom w:val="0"/>
          <w:divBdr>
            <w:top w:val="none" w:sz="0" w:space="0" w:color="auto"/>
            <w:left w:val="none" w:sz="0" w:space="0" w:color="auto"/>
            <w:bottom w:val="none" w:sz="0" w:space="0" w:color="auto"/>
            <w:right w:val="none" w:sz="0" w:space="0" w:color="auto"/>
          </w:divBdr>
        </w:div>
      </w:divsChild>
    </w:div>
    <w:div w:id="635335118">
      <w:bodyDiv w:val="1"/>
      <w:marLeft w:val="0"/>
      <w:marRight w:val="0"/>
      <w:marTop w:val="0"/>
      <w:marBottom w:val="0"/>
      <w:divBdr>
        <w:top w:val="none" w:sz="0" w:space="0" w:color="auto"/>
        <w:left w:val="none" w:sz="0" w:space="0" w:color="auto"/>
        <w:bottom w:val="none" w:sz="0" w:space="0" w:color="auto"/>
        <w:right w:val="none" w:sz="0" w:space="0" w:color="auto"/>
      </w:divBdr>
      <w:divsChild>
        <w:div w:id="1193811434">
          <w:marLeft w:val="0"/>
          <w:marRight w:val="0"/>
          <w:marTop w:val="0"/>
          <w:marBottom w:val="0"/>
          <w:divBdr>
            <w:top w:val="none" w:sz="0" w:space="0" w:color="auto"/>
            <w:left w:val="none" w:sz="0" w:space="0" w:color="auto"/>
            <w:bottom w:val="none" w:sz="0" w:space="0" w:color="auto"/>
            <w:right w:val="none" w:sz="0" w:space="0" w:color="auto"/>
          </w:divBdr>
        </w:div>
      </w:divsChild>
    </w:div>
    <w:div w:id="637222522">
      <w:bodyDiv w:val="1"/>
      <w:marLeft w:val="0"/>
      <w:marRight w:val="0"/>
      <w:marTop w:val="0"/>
      <w:marBottom w:val="0"/>
      <w:divBdr>
        <w:top w:val="none" w:sz="0" w:space="0" w:color="auto"/>
        <w:left w:val="none" w:sz="0" w:space="0" w:color="auto"/>
        <w:bottom w:val="none" w:sz="0" w:space="0" w:color="auto"/>
        <w:right w:val="none" w:sz="0" w:space="0" w:color="auto"/>
      </w:divBdr>
      <w:divsChild>
        <w:div w:id="1879852284">
          <w:marLeft w:val="0"/>
          <w:marRight w:val="0"/>
          <w:marTop w:val="0"/>
          <w:marBottom w:val="0"/>
          <w:divBdr>
            <w:top w:val="none" w:sz="0" w:space="0" w:color="auto"/>
            <w:left w:val="none" w:sz="0" w:space="0" w:color="auto"/>
            <w:bottom w:val="none" w:sz="0" w:space="0" w:color="auto"/>
            <w:right w:val="none" w:sz="0" w:space="0" w:color="auto"/>
          </w:divBdr>
        </w:div>
      </w:divsChild>
    </w:div>
    <w:div w:id="661586638">
      <w:bodyDiv w:val="1"/>
      <w:marLeft w:val="0"/>
      <w:marRight w:val="0"/>
      <w:marTop w:val="0"/>
      <w:marBottom w:val="0"/>
      <w:divBdr>
        <w:top w:val="none" w:sz="0" w:space="0" w:color="auto"/>
        <w:left w:val="none" w:sz="0" w:space="0" w:color="auto"/>
        <w:bottom w:val="none" w:sz="0" w:space="0" w:color="auto"/>
        <w:right w:val="none" w:sz="0" w:space="0" w:color="auto"/>
      </w:divBdr>
      <w:divsChild>
        <w:div w:id="1443037205">
          <w:marLeft w:val="0"/>
          <w:marRight w:val="0"/>
          <w:marTop w:val="0"/>
          <w:marBottom w:val="0"/>
          <w:divBdr>
            <w:top w:val="none" w:sz="0" w:space="0" w:color="auto"/>
            <w:left w:val="none" w:sz="0" w:space="0" w:color="auto"/>
            <w:bottom w:val="none" w:sz="0" w:space="0" w:color="auto"/>
            <w:right w:val="none" w:sz="0" w:space="0" w:color="auto"/>
          </w:divBdr>
        </w:div>
      </w:divsChild>
    </w:div>
    <w:div w:id="663826965">
      <w:bodyDiv w:val="1"/>
      <w:marLeft w:val="0"/>
      <w:marRight w:val="0"/>
      <w:marTop w:val="0"/>
      <w:marBottom w:val="0"/>
      <w:divBdr>
        <w:top w:val="none" w:sz="0" w:space="0" w:color="auto"/>
        <w:left w:val="none" w:sz="0" w:space="0" w:color="auto"/>
        <w:bottom w:val="none" w:sz="0" w:space="0" w:color="auto"/>
        <w:right w:val="none" w:sz="0" w:space="0" w:color="auto"/>
      </w:divBdr>
      <w:divsChild>
        <w:div w:id="1531147320">
          <w:marLeft w:val="0"/>
          <w:marRight w:val="0"/>
          <w:marTop w:val="0"/>
          <w:marBottom w:val="0"/>
          <w:divBdr>
            <w:top w:val="none" w:sz="0" w:space="0" w:color="auto"/>
            <w:left w:val="none" w:sz="0" w:space="0" w:color="auto"/>
            <w:bottom w:val="none" w:sz="0" w:space="0" w:color="auto"/>
            <w:right w:val="none" w:sz="0" w:space="0" w:color="auto"/>
          </w:divBdr>
        </w:div>
      </w:divsChild>
    </w:div>
    <w:div w:id="670447949">
      <w:bodyDiv w:val="1"/>
      <w:marLeft w:val="0"/>
      <w:marRight w:val="0"/>
      <w:marTop w:val="0"/>
      <w:marBottom w:val="0"/>
      <w:divBdr>
        <w:top w:val="none" w:sz="0" w:space="0" w:color="auto"/>
        <w:left w:val="none" w:sz="0" w:space="0" w:color="auto"/>
        <w:bottom w:val="none" w:sz="0" w:space="0" w:color="auto"/>
        <w:right w:val="none" w:sz="0" w:space="0" w:color="auto"/>
      </w:divBdr>
      <w:divsChild>
        <w:div w:id="1819879131">
          <w:marLeft w:val="0"/>
          <w:marRight w:val="0"/>
          <w:marTop w:val="0"/>
          <w:marBottom w:val="0"/>
          <w:divBdr>
            <w:top w:val="none" w:sz="0" w:space="0" w:color="auto"/>
            <w:left w:val="none" w:sz="0" w:space="0" w:color="auto"/>
            <w:bottom w:val="none" w:sz="0" w:space="0" w:color="auto"/>
            <w:right w:val="none" w:sz="0" w:space="0" w:color="auto"/>
          </w:divBdr>
        </w:div>
      </w:divsChild>
    </w:div>
    <w:div w:id="693842812">
      <w:bodyDiv w:val="1"/>
      <w:marLeft w:val="0"/>
      <w:marRight w:val="0"/>
      <w:marTop w:val="0"/>
      <w:marBottom w:val="0"/>
      <w:divBdr>
        <w:top w:val="none" w:sz="0" w:space="0" w:color="auto"/>
        <w:left w:val="none" w:sz="0" w:space="0" w:color="auto"/>
        <w:bottom w:val="none" w:sz="0" w:space="0" w:color="auto"/>
        <w:right w:val="none" w:sz="0" w:space="0" w:color="auto"/>
      </w:divBdr>
      <w:divsChild>
        <w:div w:id="1344626756">
          <w:marLeft w:val="0"/>
          <w:marRight w:val="0"/>
          <w:marTop w:val="0"/>
          <w:marBottom w:val="0"/>
          <w:divBdr>
            <w:top w:val="none" w:sz="0" w:space="0" w:color="auto"/>
            <w:left w:val="none" w:sz="0" w:space="0" w:color="auto"/>
            <w:bottom w:val="none" w:sz="0" w:space="0" w:color="auto"/>
            <w:right w:val="none" w:sz="0" w:space="0" w:color="auto"/>
          </w:divBdr>
        </w:div>
      </w:divsChild>
    </w:div>
    <w:div w:id="727143256">
      <w:bodyDiv w:val="1"/>
      <w:marLeft w:val="0"/>
      <w:marRight w:val="0"/>
      <w:marTop w:val="0"/>
      <w:marBottom w:val="0"/>
      <w:divBdr>
        <w:top w:val="none" w:sz="0" w:space="0" w:color="auto"/>
        <w:left w:val="none" w:sz="0" w:space="0" w:color="auto"/>
        <w:bottom w:val="none" w:sz="0" w:space="0" w:color="auto"/>
        <w:right w:val="none" w:sz="0" w:space="0" w:color="auto"/>
      </w:divBdr>
      <w:divsChild>
        <w:div w:id="1766342104">
          <w:marLeft w:val="0"/>
          <w:marRight w:val="0"/>
          <w:marTop w:val="0"/>
          <w:marBottom w:val="0"/>
          <w:divBdr>
            <w:top w:val="none" w:sz="0" w:space="0" w:color="auto"/>
            <w:left w:val="none" w:sz="0" w:space="0" w:color="auto"/>
            <w:bottom w:val="none" w:sz="0" w:space="0" w:color="auto"/>
            <w:right w:val="none" w:sz="0" w:space="0" w:color="auto"/>
          </w:divBdr>
        </w:div>
      </w:divsChild>
    </w:div>
    <w:div w:id="729885285">
      <w:bodyDiv w:val="1"/>
      <w:marLeft w:val="0"/>
      <w:marRight w:val="0"/>
      <w:marTop w:val="0"/>
      <w:marBottom w:val="0"/>
      <w:divBdr>
        <w:top w:val="none" w:sz="0" w:space="0" w:color="auto"/>
        <w:left w:val="none" w:sz="0" w:space="0" w:color="auto"/>
        <w:bottom w:val="none" w:sz="0" w:space="0" w:color="auto"/>
        <w:right w:val="none" w:sz="0" w:space="0" w:color="auto"/>
      </w:divBdr>
      <w:divsChild>
        <w:div w:id="401371825">
          <w:marLeft w:val="0"/>
          <w:marRight w:val="0"/>
          <w:marTop w:val="0"/>
          <w:marBottom w:val="0"/>
          <w:divBdr>
            <w:top w:val="none" w:sz="0" w:space="0" w:color="auto"/>
            <w:left w:val="none" w:sz="0" w:space="0" w:color="auto"/>
            <w:bottom w:val="none" w:sz="0" w:space="0" w:color="auto"/>
            <w:right w:val="none" w:sz="0" w:space="0" w:color="auto"/>
          </w:divBdr>
        </w:div>
      </w:divsChild>
    </w:div>
    <w:div w:id="763961066">
      <w:bodyDiv w:val="1"/>
      <w:marLeft w:val="0"/>
      <w:marRight w:val="0"/>
      <w:marTop w:val="0"/>
      <w:marBottom w:val="0"/>
      <w:divBdr>
        <w:top w:val="none" w:sz="0" w:space="0" w:color="auto"/>
        <w:left w:val="none" w:sz="0" w:space="0" w:color="auto"/>
        <w:bottom w:val="none" w:sz="0" w:space="0" w:color="auto"/>
        <w:right w:val="none" w:sz="0" w:space="0" w:color="auto"/>
      </w:divBdr>
    </w:div>
    <w:div w:id="773670341">
      <w:bodyDiv w:val="1"/>
      <w:marLeft w:val="0"/>
      <w:marRight w:val="0"/>
      <w:marTop w:val="0"/>
      <w:marBottom w:val="0"/>
      <w:divBdr>
        <w:top w:val="none" w:sz="0" w:space="0" w:color="auto"/>
        <w:left w:val="none" w:sz="0" w:space="0" w:color="auto"/>
        <w:bottom w:val="none" w:sz="0" w:space="0" w:color="auto"/>
        <w:right w:val="none" w:sz="0" w:space="0" w:color="auto"/>
      </w:divBdr>
      <w:divsChild>
        <w:div w:id="861406066">
          <w:marLeft w:val="0"/>
          <w:marRight w:val="0"/>
          <w:marTop w:val="0"/>
          <w:marBottom w:val="0"/>
          <w:divBdr>
            <w:top w:val="none" w:sz="0" w:space="0" w:color="auto"/>
            <w:left w:val="none" w:sz="0" w:space="0" w:color="auto"/>
            <w:bottom w:val="none" w:sz="0" w:space="0" w:color="auto"/>
            <w:right w:val="none" w:sz="0" w:space="0" w:color="auto"/>
          </w:divBdr>
        </w:div>
      </w:divsChild>
    </w:div>
    <w:div w:id="775173483">
      <w:bodyDiv w:val="1"/>
      <w:marLeft w:val="0"/>
      <w:marRight w:val="0"/>
      <w:marTop w:val="0"/>
      <w:marBottom w:val="0"/>
      <w:divBdr>
        <w:top w:val="none" w:sz="0" w:space="0" w:color="auto"/>
        <w:left w:val="none" w:sz="0" w:space="0" w:color="auto"/>
        <w:bottom w:val="none" w:sz="0" w:space="0" w:color="auto"/>
        <w:right w:val="none" w:sz="0" w:space="0" w:color="auto"/>
      </w:divBdr>
      <w:divsChild>
        <w:div w:id="149827945">
          <w:marLeft w:val="0"/>
          <w:marRight w:val="0"/>
          <w:marTop w:val="0"/>
          <w:marBottom w:val="0"/>
          <w:divBdr>
            <w:top w:val="none" w:sz="0" w:space="0" w:color="auto"/>
            <w:left w:val="none" w:sz="0" w:space="0" w:color="auto"/>
            <w:bottom w:val="none" w:sz="0" w:space="0" w:color="auto"/>
            <w:right w:val="none" w:sz="0" w:space="0" w:color="auto"/>
          </w:divBdr>
        </w:div>
      </w:divsChild>
    </w:div>
    <w:div w:id="796724208">
      <w:bodyDiv w:val="1"/>
      <w:marLeft w:val="0"/>
      <w:marRight w:val="0"/>
      <w:marTop w:val="0"/>
      <w:marBottom w:val="0"/>
      <w:divBdr>
        <w:top w:val="none" w:sz="0" w:space="0" w:color="auto"/>
        <w:left w:val="none" w:sz="0" w:space="0" w:color="auto"/>
        <w:bottom w:val="none" w:sz="0" w:space="0" w:color="auto"/>
        <w:right w:val="none" w:sz="0" w:space="0" w:color="auto"/>
      </w:divBdr>
      <w:divsChild>
        <w:div w:id="40400912">
          <w:marLeft w:val="0"/>
          <w:marRight w:val="0"/>
          <w:marTop w:val="0"/>
          <w:marBottom w:val="0"/>
          <w:divBdr>
            <w:top w:val="none" w:sz="0" w:space="0" w:color="auto"/>
            <w:left w:val="none" w:sz="0" w:space="0" w:color="auto"/>
            <w:bottom w:val="none" w:sz="0" w:space="0" w:color="auto"/>
            <w:right w:val="none" w:sz="0" w:space="0" w:color="auto"/>
          </w:divBdr>
        </w:div>
      </w:divsChild>
    </w:div>
    <w:div w:id="799156405">
      <w:bodyDiv w:val="1"/>
      <w:marLeft w:val="0"/>
      <w:marRight w:val="0"/>
      <w:marTop w:val="0"/>
      <w:marBottom w:val="0"/>
      <w:divBdr>
        <w:top w:val="none" w:sz="0" w:space="0" w:color="auto"/>
        <w:left w:val="none" w:sz="0" w:space="0" w:color="auto"/>
        <w:bottom w:val="none" w:sz="0" w:space="0" w:color="auto"/>
        <w:right w:val="none" w:sz="0" w:space="0" w:color="auto"/>
      </w:divBdr>
      <w:divsChild>
        <w:div w:id="1966423826">
          <w:marLeft w:val="0"/>
          <w:marRight w:val="0"/>
          <w:marTop w:val="0"/>
          <w:marBottom w:val="0"/>
          <w:divBdr>
            <w:top w:val="none" w:sz="0" w:space="0" w:color="auto"/>
            <w:left w:val="none" w:sz="0" w:space="0" w:color="auto"/>
            <w:bottom w:val="none" w:sz="0" w:space="0" w:color="auto"/>
            <w:right w:val="none" w:sz="0" w:space="0" w:color="auto"/>
          </w:divBdr>
        </w:div>
      </w:divsChild>
    </w:div>
    <w:div w:id="805469470">
      <w:bodyDiv w:val="1"/>
      <w:marLeft w:val="0"/>
      <w:marRight w:val="0"/>
      <w:marTop w:val="0"/>
      <w:marBottom w:val="0"/>
      <w:divBdr>
        <w:top w:val="none" w:sz="0" w:space="0" w:color="auto"/>
        <w:left w:val="none" w:sz="0" w:space="0" w:color="auto"/>
        <w:bottom w:val="none" w:sz="0" w:space="0" w:color="auto"/>
        <w:right w:val="none" w:sz="0" w:space="0" w:color="auto"/>
      </w:divBdr>
      <w:divsChild>
        <w:div w:id="859048371">
          <w:marLeft w:val="0"/>
          <w:marRight w:val="0"/>
          <w:marTop w:val="0"/>
          <w:marBottom w:val="0"/>
          <w:divBdr>
            <w:top w:val="none" w:sz="0" w:space="0" w:color="auto"/>
            <w:left w:val="none" w:sz="0" w:space="0" w:color="auto"/>
            <w:bottom w:val="none" w:sz="0" w:space="0" w:color="auto"/>
            <w:right w:val="none" w:sz="0" w:space="0" w:color="auto"/>
          </w:divBdr>
        </w:div>
      </w:divsChild>
    </w:div>
    <w:div w:id="807670702">
      <w:bodyDiv w:val="1"/>
      <w:marLeft w:val="0"/>
      <w:marRight w:val="0"/>
      <w:marTop w:val="0"/>
      <w:marBottom w:val="0"/>
      <w:divBdr>
        <w:top w:val="none" w:sz="0" w:space="0" w:color="auto"/>
        <w:left w:val="none" w:sz="0" w:space="0" w:color="auto"/>
        <w:bottom w:val="none" w:sz="0" w:space="0" w:color="auto"/>
        <w:right w:val="none" w:sz="0" w:space="0" w:color="auto"/>
      </w:divBdr>
      <w:divsChild>
        <w:div w:id="1886796702">
          <w:marLeft w:val="0"/>
          <w:marRight w:val="0"/>
          <w:marTop w:val="0"/>
          <w:marBottom w:val="0"/>
          <w:divBdr>
            <w:top w:val="none" w:sz="0" w:space="0" w:color="auto"/>
            <w:left w:val="none" w:sz="0" w:space="0" w:color="auto"/>
            <w:bottom w:val="none" w:sz="0" w:space="0" w:color="auto"/>
            <w:right w:val="none" w:sz="0" w:space="0" w:color="auto"/>
          </w:divBdr>
        </w:div>
      </w:divsChild>
    </w:div>
    <w:div w:id="838543483">
      <w:bodyDiv w:val="1"/>
      <w:marLeft w:val="0"/>
      <w:marRight w:val="0"/>
      <w:marTop w:val="0"/>
      <w:marBottom w:val="0"/>
      <w:divBdr>
        <w:top w:val="none" w:sz="0" w:space="0" w:color="auto"/>
        <w:left w:val="none" w:sz="0" w:space="0" w:color="auto"/>
        <w:bottom w:val="none" w:sz="0" w:space="0" w:color="auto"/>
        <w:right w:val="none" w:sz="0" w:space="0" w:color="auto"/>
      </w:divBdr>
      <w:divsChild>
        <w:div w:id="1053895077">
          <w:marLeft w:val="0"/>
          <w:marRight w:val="0"/>
          <w:marTop w:val="0"/>
          <w:marBottom w:val="0"/>
          <w:divBdr>
            <w:top w:val="none" w:sz="0" w:space="0" w:color="auto"/>
            <w:left w:val="none" w:sz="0" w:space="0" w:color="auto"/>
            <w:bottom w:val="none" w:sz="0" w:space="0" w:color="auto"/>
            <w:right w:val="none" w:sz="0" w:space="0" w:color="auto"/>
          </w:divBdr>
        </w:div>
      </w:divsChild>
    </w:div>
    <w:div w:id="839587772">
      <w:bodyDiv w:val="1"/>
      <w:marLeft w:val="0"/>
      <w:marRight w:val="0"/>
      <w:marTop w:val="0"/>
      <w:marBottom w:val="0"/>
      <w:divBdr>
        <w:top w:val="none" w:sz="0" w:space="0" w:color="auto"/>
        <w:left w:val="none" w:sz="0" w:space="0" w:color="auto"/>
        <w:bottom w:val="none" w:sz="0" w:space="0" w:color="auto"/>
        <w:right w:val="none" w:sz="0" w:space="0" w:color="auto"/>
      </w:divBdr>
      <w:divsChild>
        <w:div w:id="1427076232">
          <w:marLeft w:val="0"/>
          <w:marRight w:val="0"/>
          <w:marTop w:val="0"/>
          <w:marBottom w:val="0"/>
          <w:divBdr>
            <w:top w:val="none" w:sz="0" w:space="0" w:color="auto"/>
            <w:left w:val="none" w:sz="0" w:space="0" w:color="auto"/>
            <w:bottom w:val="none" w:sz="0" w:space="0" w:color="auto"/>
            <w:right w:val="none" w:sz="0" w:space="0" w:color="auto"/>
          </w:divBdr>
        </w:div>
      </w:divsChild>
    </w:div>
    <w:div w:id="843671904">
      <w:bodyDiv w:val="1"/>
      <w:marLeft w:val="0"/>
      <w:marRight w:val="0"/>
      <w:marTop w:val="0"/>
      <w:marBottom w:val="0"/>
      <w:divBdr>
        <w:top w:val="none" w:sz="0" w:space="0" w:color="auto"/>
        <w:left w:val="none" w:sz="0" w:space="0" w:color="auto"/>
        <w:bottom w:val="none" w:sz="0" w:space="0" w:color="auto"/>
        <w:right w:val="none" w:sz="0" w:space="0" w:color="auto"/>
      </w:divBdr>
      <w:divsChild>
        <w:div w:id="2048022816">
          <w:marLeft w:val="0"/>
          <w:marRight w:val="0"/>
          <w:marTop w:val="0"/>
          <w:marBottom w:val="0"/>
          <w:divBdr>
            <w:top w:val="none" w:sz="0" w:space="0" w:color="auto"/>
            <w:left w:val="none" w:sz="0" w:space="0" w:color="auto"/>
            <w:bottom w:val="none" w:sz="0" w:space="0" w:color="auto"/>
            <w:right w:val="none" w:sz="0" w:space="0" w:color="auto"/>
          </w:divBdr>
        </w:div>
      </w:divsChild>
    </w:div>
    <w:div w:id="851065142">
      <w:bodyDiv w:val="1"/>
      <w:marLeft w:val="0"/>
      <w:marRight w:val="0"/>
      <w:marTop w:val="0"/>
      <w:marBottom w:val="0"/>
      <w:divBdr>
        <w:top w:val="none" w:sz="0" w:space="0" w:color="auto"/>
        <w:left w:val="none" w:sz="0" w:space="0" w:color="auto"/>
        <w:bottom w:val="none" w:sz="0" w:space="0" w:color="auto"/>
        <w:right w:val="none" w:sz="0" w:space="0" w:color="auto"/>
      </w:divBdr>
      <w:divsChild>
        <w:div w:id="1584490261">
          <w:marLeft w:val="0"/>
          <w:marRight w:val="0"/>
          <w:marTop w:val="0"/>
          <w:marBottom w:val="0"/>
          <w:divBdr>
            <w:top w:val="none" w:sz="0" w:space="0" w:color="auto"/>
            <w:left w:val="none" w:sz="0" w:space="0" w:color="auto"/>
            <w:bottom w:val="none" w:sz="0" w:space="0" w:color="auto"/>
            <w:right w:val="none" w:sz="0" w:space="0" w:color="auto"/>
          </w:divBdr>
        </w:div>
      </w:divsChild>
    </w:div>
    <w:div w:id="887376682">
      <w:bodyDiv w:val="1"/>
      <w:marLeft w:val="0"/>
      <w:marRight w:val="0"/>
      <w:marTop w:val="0"/>
      <w:marBottom w:val="0"/>
      <w:divBdr>
        <w:top w:val="none" w:sz="0" w:space="0" w:color="auto"/>
        <w:left w:val="none" w:sz="0" w:space="0" w:color="auto"/>
        <w:bottom w:val="none" w:sz="0" w:space="0" w:color="auto"/>
        <w:right w:val="none" w:sz="0" w:space="0" w:color="auto"/>
      </w:divBdr>
      <w:divsChild>
        <w:div w:id="2039692273">
          <w:marLeft w:val="0"/>
          <w:marRight w:val="0"/>
          <w:marTop w:val="0"/>
          <w:marBottom w:val="0"/>
          <w:divBdr>
            <w:top w:val="none" w:sz="0" w:space="0" w:color="auto"/>
            <w:left w:val="none" w:sz="0" w:space="0" w:color="auto"/>
            <w:bottom w:val="none" w:sz="0" w:space="0" w:color="auto"/>
            <w:right w:val="none" w:sz="0" w:space="0" w:color="auto"/>
          </w:divBdr>
        </w:div>
      </w:divsChild>
    </w:div>
    <w:div w:id="927421714">
      <w:bodyDiv w:val="1"/>
      <w:marLeft w:val="0"/>
      <w:marRight w:val="0"/>
      <w:marTop w:val="0"/>
      <w:marBottom w:val="0"/>
      <w:divBdr>
        <w:top w:val="none" w:sz="0" w:space="0" w:color="auto"/>
        <w:left w:val="none" w:sz="0" w:space="0" w:color="auto"/>
        <w:bottom w:val="none" w:sz="0" w:space="0" w:color="auto"/>
        <w:right w:val="none" w:sz="0" w:space="0" w:color="auto"/>
      </w:divBdr>
      <w:divsChild>
        <w:div w:id="437800627">
          <w:marLeft w:val="0"/>
          <w:marRight w:val="0"/>
          <w:marTop w:val="0"/>
          <w:marBottom w:val="0"/>
          <w:divBdr>
            <w:top w:val="none" w:sz="0" w:space="0" w:color="auto"/>
            <w:left w:val="none" w:sz="0" w:space="0" w:color="auto"/>
            <w:bottom w:val="none" w:sz="0" w:space="0" w:color="auto"/>
            <w:right w:val="none" w:sz="0" w:space="0" w:color="auto"/>
          </w:divBdr>
        </w:div>
      </w:divsChild>
    </w:div>
    <w:div w:id="945118959">
      <w:bodyDiv w:val="1"/>
      <w:marLeft w:val="0"/>
      <w:marRight w:val="0"/>
      <w:marTop w:val="0"/>
      <w:marBottom w:val="0"/>
      <w:divBdr>
        <w:top w:val="none" w:sz="0" w:space="0" w:color="auto"/>
        <w:left w:val="none" w:sz="0" w:space="0" w:color="auto"/>
        <w:bottom w:val="none" w:sz="0" w:space="0" w:color="auto"/>
        <w:right w:val="none" w:sz="0" w:space="0" w:color="auto"/>
      </w:divBdr>
    </w:div>
    <w:div w:id="974680614">
      <w:bodyDiv w:val="1"/>
      <w:marLeft w:val="0"/>
      <w:marRight w:val="0"/>
      <w:marTop w:val="0"/>
      <w:marBottom w:val="0"/>
      <w:divBdr>
        <w:top w:val="none" w:sz="0" w:space="0" w:color="auto"/>
        <w:left w:val="none" w:sz="0" w:space="0" w:color="auto"/>
        <w:bottom w:val="none" w:sz="0" w:space="0" w:color="auto"/>
        <w:right w:val="none" w:sz="0" w:space="0" w:color="auto"/>
      </w:divBdr>
      <w:divsChild>
        <w:div w:id="640235028">
          <w:marLeft w:val="0"/>
          <w:marRight w:val="0"/>
          <w:marTop w:val="0"/>
          <w:marBottom w:val="0"/>
          <w:divBdr>
            <w:top w:val="none" w:sz="0" w:space="0" w:color="auto"/>
            <w:left w:val="none" w:sz="0" w:space="0" w:color="auto"/>
            <w:bottom w:val="none" w:sz="0" w:space="0" w:color="auto"/>
            <w:right w:val="none" w:sz="0" w:space="0" w:color="auto"/>
          </w:divBdr>
        </w:div>
      </w:divsChild>
    </w:div>
    <w:div w:id="979921898">
      <w:bodyDiv w:val="1"/>
      <w:marLeft w:val="0"/>
      <w:marRight w:val="0"/>
      <w:marTop w:val="0"/>
      <w:marBottom w:val="0"/>
      <w:divBdr>
        <w:top w:val="none" w:sz="0" w:space="0" w:color="auto"/>
        <w:left w:val="none" w:sz="0" w:space="0" w:color="auto"/>
        <w:bottom w:val="none" w:sz="0" w:space="0" w:color="auto"/>
        <w:right w:val="none" w:sz="0" w:space="0" w:color="auto"/>
      </w:divBdr>
      <w:divsChild>
        <w:div w:id="833882351">
          <w:marLeft w:val="0"/>
          <w:marRight w:val="0"/>
          <w:marTop w:val="0"/>
          <w:marBottom w:val="0"/>
          <w:divBdr>
            <w:top w:val="none" w:sz="0" w:space="0" w:color="auto"/>
            <w:left w:val="none" w:sz="0" w:space="0" w:color="auto"/>
            <w:bottom w:val="none" w:sz="0" w:space="0" w:color="auto"/>
            <w:right w:val="none" w:sz="0" w:space="0" w:color="auto"/>
          </w:divBdr>
        </w:div>
      </w:divsChild>
    </w:div>
    <w:div w:id="1014453275">
      <w:bodyDiv w:val="1"/>
      <w:marLeft w:val="0"/>
      <w:marRight w:val="0"/>
      <w:marTop w:val="0"/>
      <w:marBottom w:val="0"/>
      <w:divBdr>
        <w:top w:val="none" w:sz="0" w:space="0" w:color="auto"/>
        <w:left w:val="none" w:sz="0" w:space="0" w:color="auto"/>
        <w:bottom w:val="none" w:sz="0" w:space="0" w:color="auto"/>
        <w:right w:val="none" w:sz="0" w:space="0" w:color="auto"/>
      </w:divBdr>
      <w:divsChild>
        <w:div w:id="1051033377">
          <w:marLeft w:val="0"/>
          <w:marRight w:val="0"/>
          <w:marTop w:val="0"/>
          <w:marBottom w:val="0"/>
          <w:divBdr>
            <w:top w:val="none" w:sz="0" w:space="0" w:color="auto"/>
            <w:left w:val="none" w:sz="0" w:space="0" w:color="auto"/>
            <w:bottom w:val="none" w:sz="0" w:space="0" w:color="auto"/>
            <w:right w:val="none" w:sz="0" w:space="0" w:color="auto"/>
          </w:divBdr>
        </w:div>
      </w:divsChild>
    </w:div>
    <w:div w:id="1022513424">
      <w:bodyDiv w:val="1"/>
      <w:marLeft w:val="0"/>
      <w:marRight w:val="0"/>
      <w:marTop w:val="0"/>
      <w:marBottom w:val="0"/>
      <w:divBdr>
        <w:top w:val="none" w:sz="0" w:space="0" w:color="auto"/>
        <w:left w:val="none" w:sz="0" w:space="0" w:color="auto"/>
        <w:bottom w:val="none" w:sz="0" w:space="0" w:color="auto"/>
        <w:right w:val="none" w:sz="0" w:space="0" w:color="auto"/>
      </w:divBdr>
      <w:divsChild>
        <w:div w:id="1883201874">
          <w:marLeft w:val="0"/>
          <w:marRight w:val="0"/>
          <w:marTop w:val="0"/>
          <w:marBottom w:val="0"/>
          <w:divBdr>
            <w:top w:val="none" w:sz="0" w:space="0" w:color="auto"/>
            <w:left w:val="none" w:sz="0" w:space="0" w:color="auto"/>
            <w:bottom w:val="none" w:sz="0" w:space="0" w:color="auto"/>
            <w:right w:val="none" w:sz="0" w:space="0" w:color="auto"/>
          </w:divBdr>
        </w:div>
      </w:divsChild>
    </w:div>
    <w:div w:id="1023559876">
      <w:bodyDiv w:val="1"/>
      <w:marLeft w:val="0"/>
      <w:marRight w:val="0"/>
      <w:marTop w:val="0"/>
      <w:marBottom w:val="0"/>
      <w:divBdr>
        <w:top w:val="none" w:sz="0" w:space="0" w:color="auto"/>
        <w:left w:val="none" w:sz="0" w:space="0" w:color="auto"/>
        <w:bottom w:val="none" w:sz="0" w:space="0" w:color="auto"/>
        <w:right w:val="none" w:sz="0" w:space="0" w:color="auto"/>
      </w:divBdr>
      <w:divsChild>
        <w:div w:id="1006246749">
          <w:marLeft w:val="0"/>
          <w:marRight w:val="0"/>
          <w:marTop w:val="0"/>
          <w:marBottom w:val="0"/>
          <w:divBdr>
            <w:top w:val="none" w:sz="0" w:space="0" w:color="auto"/>
            <w:left w:val="none" w:sz="0" w:space="0" w:color="auto"/>
            <w:bottom w:val="none" w:sz="0" w:space="0" w:color="auto"/>
            <w:right w:val="none" w:sz="0" w:space="0" w:color="auto"/>
          </w:divBdr>
        </w:div>
      </w:divsChild>
    </w:div>
    <w:div w:id="1048187558">
      <w:bodyDiv w:val="1"/>
      <w:marLeft w:val="0"/>
      <w:marRight w:val="0"/>
      <w:marTop w:val="0"/>
      <w:marBottom w:val="0"/>
      <w:divBdr>
        <w:top w:val="none" w:sz="0" w:space="0" w:color="auto"/>
        <w:left w:val="none" w:sz="0" w:space="0" w:color="auto"/>
        <w:bottom w:val="none" w:sz="0" w:space="0" w:color="auto"/>
        <w:right w:val="none" w:sz="0" w:space="0" w:color="auto"/>
      </w:divBdr>
      <w:divsChild>
        <w:div w:id="1388644137">
          <w:marLeft w:val="0"/>
          <w:marRight w:val="0"/>
          <w:marTop w:val="0"/>
          <w:marBottom w:val="0"/>
          <w:divBdr>
            <w:top w:val="none" w:sz="0" w:space="0" w:color="auto"/>
            <w:left w:val="none" w:sz="0" w:space="0" w:color="auto"/>
            <w:bottom w:val="none" w:sz="0" w:space="0" w:color="auto"/>
            <w:right w:val="none" w:sz="0" w:space="0" w:color="auto"/>
          </w:divBdr>
        </w:div>
      </w:divsChild>
    </w:div>
    <w:div w:id="1069502159">
      <w:bodyDiv w:val="1"/>
      <w:marLeft w:val="0"/>
      <w:marRight w:val="0"/>
      <w:marTop w:val="0"/>
      <w:marBottom w:val="0"/>
      <w:divBdr>
        <w:top w:val="none" w:sz="0" w:space="0" w:color="auto"/>
        <w:left w:val="none" w:sz="0" w:space="0" w:color="auto"/>
        <w:bottom w:val="none" w:sz="0" w:space="0" w:color="auto"/>
        <w:right w:val="none" w:sz="0" w:space="0" w:color="auto"/>
      </w:divBdr>
    </w:div>
    <w:div w:id="1109157876">
      <w:bodyDiv w:val="1"/>
      <w:marLeft w:val="0"/>
      <w:marRight w:val="0"/>
      <w:marTop w:val="0"/>
      <w:marBottom w:val="0"/>
      <w:divBdr>
        <w:top w:val="none" w:sz="0" w:space="0" w:color="auto"/>
        <w:left w:val="none" w:sz="0" w:space="0" w:color="auto"/>
        <w:bottom w:val="none" w:sz="0" w:space="0" w:color="auto"/>
        <w:right w:val="none" w:sz="0" w:space="0" w:color="auto"/>
      </w:divBdr>
      <w:divsChild>
        <w:div w:id="1938564527">
          <w:marLeft w:val="0"/>
          <w:marRight w:val="0"/>
          <w:marTop w:val="0"/>
          <w:marBottom w:val="0"/>
          <w:divBdr>
            <w:top w:val="none" w:sz="0" w:space="0" w:color="auto"/>
            <w:left w:val="none" w:sz="0" w:space="0" w:color="auto"/>
            <w:bottom w:val="none" w:sz="0" w:space="0" w:color="auto"/>
            <w:right w:val="none" w:sz="0" w:space="0" w:color="auto"/>
          </w:divBdr>
        </w:div>
      </w:divsChild>
    </w:div>
    <w:div w:id="1116368315">
      <w:bodyDiv w:val="1"/>
      <w:marLeft w:val="0"/>
      <w:marRight w:val="0"/>
      <w:marTop w:val="0"/>
      <w:marBottom w:val="0"/>
      <w:divBdr>
        <w:top w:val="none" w:sz="0" w:space="0" w:color="auto"/>
        <w:left w:val="none" w:sz="0" w:space="0" w:color="auto"/>
        <w:bottom w:val="none" w:sz="0" w:space="0" w:color="auto"/>
        <w:right w:val="none" w:sz="0" w:space="0" w:color="auto"/>
      </w:divBdr>
      <w:divsChild>
        <w:div w:id="1080641419">
          <w:marLeft w:val="0"/>
          <w:marRight w:val="0"/>
          <w:marTop w:val="0"/>
          <w:marBottom w:val="0"/>
          <w:divBdr>
            <w:top w:val="none" w:sz="0" w:space="0" w:color="auto"/>
            <w:left w:val="none" w:sz="0" w:space="0" w:color="auto"/>
            <w:bottom w:val="none" w:sz="0" w:space="0" w:color="auto"/>
            <w:right w:val="none" w:sz="0" w:space="0" w:color="auto"/>
          </w:divBdr>
        </w:div>
      </w:divsChild>
    </w:div>
    <w:div w:id="1129518513">
      <w:bodyDiv w:val="1"/>
      <w:marLeft w:val="0"/>
      <w:marRight w:val="0"/>
      <w:marTop w:val="0"/>
      <w:marBottom w:val="0"/>
      <w:divBdr>
        <w:top w:val="none" w:sz="0" w:space="0" w:color="auto"/>
        <w:left w:val="none" w:sz="0" w:space="0" w:color="auto"/>
        <w:bottom w:val="none" w:sz="0" w:space="0" w:color="auto"/>
        <w:right w:val="none" w:sz="0" w:space="0" w:color="auto"/>
      </w:divBdr>
      <w:divsChild>
        <w:div w:id="1878154288">
          <w:marLeft w:val="0"/>
          <w:marRight w:val="0"/>
          <w:marTop w:val="0"/>
          <w:marBottom w:val="0"/>
          <w:divBdr>
            <w:top w:val="none" w:sz="0" w:space="0" w:color="auto"/>
            <w:left w:val="none" w:sz="0" w:space="0" w:color="auto"/>
            <w:bottom w:val="none" w:sz="0" w:space="0" w:color="auto"/>
            <w:right w:val="none" w:sz="0" w:space="0" w:color="auto"/>
          </w:divBdr>
        </w:div>
      </w:divsChild>
    </w:div>
    <w:div w:id="1135566874">
      <w:bodyDiv w:val="1"/>
      <w:marLeft w:val="0"/>
      <w:marRight w:val="0"/>
      <w:marTop w:val="0"/>
      <w:marBottom w:val="0"/>
      <w:divBdr>
        <w:top w:val="none" w:sz="0" w:space="0" w:color="auto"/>
        <w:left w:val="none" w:sz="0" w:space="0" w:color="auto"/>
        <w:bottom w:val="none" w:sz="0" w:space="0" w:color="auto"/>
        <w:right w:val="none" w:sz="0" w:space="0" w:color="auto"/>
      </w:divBdr>
      <w:divsChild>
        <w:div w:id="1004553960">
          <w:marLeft w:val="0"/>
          <w:marRight w:val="0"/>
          <w:marTop w:val="0"/>
          <w:marBottom w:val="0"/>
          <w:divBdr>
            <w:top w:val="none" w:sz="0" w:space="0" w:color="auto"/>
            <w:left w:val="none" w:sz="0" w:space="0" w:color="auto"/>
            <w:bottom w:val="none" w:sz="0" w:space="0" w:color="auto"/>
            <w:right w:val="none" w:sz="0" w:space="0" w:color="auto"/>
          </w:divBdr>
        </w:div>
      </w:divsChild>
    </w:div>
    <w:div w:id="1170483004">
      <w:bodyDiv w:val="1"/>
      <w:marLeft w:val="0"/>
      <w:marRight w:val="0"/>
      <w:marTop w:val="0"/>
      <w:marBottom w:val="0"/>
      <w:divBdr>
        <w:top w:val="none" w:sz="0" w:space="0" w:color="auto"/>
        <w:left w:val="none" w:sz="0" w:space="0" w:color="auto"/>
        <w:bottom w:val="none" w:sz="0" w:space="0" w:color="auto"/>
        <w:right w:val="none" w:sz="0" w:space="0" w:color="auto"/>
      </w:divBdr>
      <w:divsChild>
        <w:div w:id="803930359">
          <w:marLeft w:val="0"/>
          <w:marRight w:val="0"/>
          <w:marTop w:val="0"/>
          <w:marBottom w:val="0"/>
          <w:divBdr>
            <w:top w:val="none" w:sz="0" w:space="0" w:color="auto"/>
            <w:left w:val="none" w:sz="0" w:space="0" w:color="auto"/>
            <w:bottom w:val="none" w:sz="0" w:space="0" w:color="auto"/>
            <w:right w:val="none" w:sz="0" w:space="0" w:color="auto"/>
          </w:divBdr>
          <w:divsChild>
            <w:div w:id="614555856">
              <w:marLeft w:val="0"/>
              <w:marRight w:val="0"/>
              <w:marTop w:val="0"/>
              <w:marBottom w:val="0"/>
              <w:divBdr>
                <w:top w:val="none" w:sz="0" w:space="0" w:color="auto"/>
                <w:left w:val="none" w:sz="0" w:space="0" w:color="auto"/>
                <w:bottom w:val="none" w:sz="0" w:space="0" w:color="auto"/>
                <w:right w:val="none" w:sz="0" w:space="0" w:color="auto"/>
              </w:divBdr>
              <w:divsChild>
                <w:div w:id="354886839">
                  <w:marLeft w:val="0"/>
                  <w:marRight w:val="0"/>
                  <w:marTop w:val="0"/>
                  <w:marBottom w:val="0"/>
                  <w:divBdr>
                    <w:top w:val="none" w:sz="0" w:space="0" w:color="auto"/>
                    <w:left w:val="none" w:sz="0" w:space="0" w:color="auto"/>
                    <w:bottom w:val="none" w:sz="0" w:space="0" w:color="auto"/>
                    <w:right w:val="none" w:sz="0" w:space="0" w:color="auto"/>
                  </w:divBdr>
                  <w:divsChild>
                    <w:div w:id="1178815377">
                      <w:marLeft w:val="0"/>
                      <w:marRight w:val="0"/>
                      <w:marTop w:val="0"/>
                      <w:marBottom w:val="0"/>
                      <w:divBdr>
                        <w:top w:val="none" w:sz="0" w:space="0" w:color="auto"/>
                        <w:left w:val="none" w:sz="0" w:space="0" w:color="auto"/>
                        <w:bottom w:val="single" w:sz="12" w:space="23" w:color="F2F6F7"/>
                        <w:right w:val="none" w:sz="0" w:space="0" w:color="auto"/>
                      </w:divBdr>
                      <w:divsChild>
                        <w:div w:id="1673219256">
                          <w:marLeft w:val="0"/>
                          <w:marRight w:val="0"/>
                          <w:marTop w:val="0"/>
                          <w:marBottom w:val="0"/>
                          <w:divBdr>
                            <w:top w:val="none" w:sz="0" w:space="0" w:color="auto"/>
                            <w:left w:val="none" w:sz="0" w:space="0" w:color="auto"/>
                            <w:bottom w:val="none" w:sz="0" w:space="0" w:color="auto"/>
                            <w:right w:val="none" w:sz="0" w:space="0" w:color="auto"/>
                          </w:divBdr>
                          <w:divsChild>
                            <w:div w:id="138768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503908">
      <w:bodyDiv w:val="1"/>
      <w:marLeft w:val="0"/>
      <w:marRight w:val="0"/>
      <w:marTop w:val="0"/>
      <w:marBottom w:val="0"/>
      <w:divBdr>
        <w:top w:val="none" w:sz="0" w:space="0" w:color="auto"/>
        <w:left w:val="none" w:sz="0" w:space="0" w:color="auto"/>
        <w:bottom w:val="none" w:sz="0" w:space="0" w:color="auto"/>
        <w:right w:val="none" w:sz="0" w:space="0" w:color="auto"/>
      </w:divBdr>
      <w:divsChild>
        <w:div w:id="2108576195">
          <w:marLeft w:val="0"/>
          <w:marRight w:val="0"/>
          <w:marTop w:val="0"/>
          <w:marBottom w:val="0"/>
          <w:divBdr>
            <w:top w:val="none" w:sz="0" w:space="0" w:color="auto"/>
            <w:left w:val="none" w:sz="0" w:space="0" w:color="auto"/>
            <w:bottom w:val="none" w:sz="0" w:space="0" w:color="auto"/>
            <w:right w:val="none" w:sz="0" w:space="0" w:color="auto"/>
          </w:divBdr>
        </w:div>
      </w:divsChild>
    </w:div>
    <w:div w:id="1177579278">
      <w:bodyDiv w:val="1"/>
      <w:marLeft w:val="0"/>
      <w:marRight w:val="0"/>
      <w:marTop w:val="0"/>
      <w:marBottom w:val="0"/>
      <w:divBdr>
        <w:top w:val="none" w:sz="0" w:space="0" w:color="auto"/>
        <w:left w:val="none" w:sz="0" w:space="0" w:color="auto"/>
        <w:bottom w:val="none" w:sz="0" w:space="0" w:color="auto"/>
        <w:right w:val="none" w:sz="0" w:space="0" w:color="auto"/>
      </w:divBdr>
      <w:divsChild>
        <w:div w:id="839547204">
          <w:marLeft w:val="0"/>
          <w:marRight w:val="0"/>
          <w:marTop w:val="0"/>
          <w:marBottom w:val="0"/>
          <w:divBdr>
            <w:top w:val="none" w:sz="0" w:space="0" w:color="auto"/>
            <w:left w:val="none" w:sz="0" w:space="0" w:color="auto"/>
            <w:bottom w:val="none" w:sz="0" w:space="0" w:color="auto"/>
            <w:right w:val="none" w:sz="0" w:space="0" w:color="auto"/>
          </w:divBdr>
        </w:div>
      </w:divsChild>
    </w:div>
    <w:div w:id="1186867914">
      <w:bodyDiv w:val="1"/>
      <w:marLeft w:val="0"/>
      <w:marRight w:val="0"/>
      <w:marTop w:val="0"/>
      <w:marBottom w:val="0"/>
      <w:divBdr>
        <w:top w:val="none" w:sz="0" w:space="0" w:color="auto"/>
        <w:left w:val="none" w:sz="0" w:space="0" w:color="auto"/>
        <w:bottom w:val="none" w:sz="0" w:space="0" w:color="auto"/>
        <w:right w:val="none" w:sz="0" w:space="0" w:color="auto"/>
      </w:divBdr>
      <w:divsChild>
        <w:div w:id="1791589797">
          <w:marLeft w:val="0"/>
          <w:marRight w:val="0"/>
          <w:marTop w:val="0"/>
          <w:marBottom w:val="0"/>
          <w:divBdr>
            <w:top w:val="none" w:sz="0" w:space="0" w:color="auto"/>
            <w:left w:val="none" w:sz="0" w:space="0" w:color="auto"/>
            <w:bottom w:val="none" w:sz="0" w:space="0" w:color="auto"/>
            <w:right w:val="none" w:sz="0" w:space="0" w:color="auto"/>
          </w:divBdr>
        </w:div>
      </w:divsChild>
    </w:div>
    <w:div w:id="1204440307">
      <w:bodyDiv w:val="1"/>
      <w:marLeft w:val="0"/>
      <w:marRight w:val="0"/>
      <w:marTop w:val="0"/>
      <w:marBottom w:val="0"/>
      <w:divBdr>
        <w:top w:val="none" w:sz="0" w:space="0" w:color="auto"/>
        <w:left w:val="none" w:sz="0" w:space="0" w:color="auto"/>
        <w:bottom w:val="none" w:sz="0" w:space="0" w:color="auto"/>
        <w:right w:val="none" w:sz="0" w:space="0" w:color="auto"/>
      </w:divBdr>
      <w:divsChild>
        <w:div w:id="61414801">
          <w:marLeft w:val="0"/>
          <w:marRight w:val="0"/>
          <w:marTop w:val="0"/>
          <w:marBottom w:val="0"/>
          <w:divBdr>
            <w:top w:val="none" w:sz="0" w:space="0" w:color="auto"/>
            <w:left w:val="none" w:sz="0" w:space="0" w:color="auto"/>
            <w:bottom w:val="none" w:sz="0" w:space="0" w:color="auto"/>
            <w:right w:val="none" w:sz="0" w:space="0" w:color="auto"/>
          </w:divBdr>
        </w:div>
      </w:divsChild>
    </w:div>
    <w:div w:id="1209219230">
      <w:bodyDiv w:val="1"/>
      <w:marLeft w:val="0"/>
      <w:marRight w:val="0"/>
      <w:marTop w:val="0"/>
      <w:marBottom w:val="0"/>
      <w:divBdr>
        <w:top w:val="none" w:sz="0" w:space="0" w:color="auto"/>
        <w:left w:val="none" w:sz="0" w:space="0" w:color="auto"/>
        <w:bottom w:val="none" w:sz="0" w:space="0" w:color="auto"/>
        <w:right w:val="none" w:sz="0" w:space="0" w:color="auto"/>
      </w:divBdr>
      <w:divsChild>
        <w:div w:id="1984037293">
          <w:marLeft w:val="0"/>
          <w:marRight w:val="0"/>
          <w:marTop w:val="0"/>
          <w:marBottom w:val="0"/>
          <w:divBdr>
            <w:top w:val="none" w:sz="0" w:space="0" w:color="auto"/>
            <w:left w:val="none" w:sz="0" w:space="0" w:color="auto"/>
            <w:bottom w:val="none" w:sz="0" w:space="0" w:color="auto"/>
            <w:right w:val="none" w:sz="0" w:space="0" w:color="auto"/>
          </w:divBdr>
        </w:div>
      </w:divsChild>
    </w:div>
    <w:div w:id="1219823297">
      <w:bodyDiv w:val="1"/>
      <w:marLeft w:val="0"/>
      <w:marRight w:val="0"/>
      <w:marTop w:val="0"/>
      <w:marBottom w:val="0"/>
      <w:divBdr>
        <w:top w:val="none" w:sz="0" w:space="0" w:color="auto"/>
        <w:left w:val="none" w:sz="0" w:space="0" w:color="auto"/>
        <w:bottom w:val="none" w:sz="0" w:space="0" w:color="auto"/>
        <w:right w:val="none" w:sz="0" w:space="0" w:color="auto"/>
      </w:divBdr>
      <w:divsChild>
        <w:div w:id="2120567989">
          <w:marLeft w:val="0"/>
          <w:marRight w:val="0"/>
          <w:marTop w:val="0"/>
          <w:marBottom w:val="0"/>
          <w:divBdr>
            <w:top w:val="none" w:sz="0" w:space="0" w:color="auto"/>
            <w:left w:val="none" w:sz="0" w:space="0" w:color="auto"/>
            <w:bottom w:val="none" w:sz="0" w:space="0" w:color="auto"/>
            <w:right w:val="none" w:sz="0" w:space="0" w:color="auto"/>
          </w:divBdr>
        </w:div>
      </w:divsChild>
    </w:div>
    <w:div w:id="1295788447">
      <w:bodyDiv w:val="1"/>
      <w:marLeft w:val="0"/>
      <w:marRight w:val="0"/>
      <w:marTop w:val="0"/>
      <w:marBottom w:val="0"/>
      <w:divBdr>
        <w:top w:val="none" w:sz="0" w:space="0" w:color="auto"/>
        <w:left w:val="none" w:sz="0" w:space="0" w:color="auto"/>
        <w:bottom w:val="none" w:sz="0" w:space="0" w:color="auto"/>
        <w:right w:val="none" w:sz="0" w:space="0" w:color="auto"/>
      </w:divBdr>
      <w:divsChild>
        <w:div w:id="1352949712">
          <w:marLeft w:val="0"/>
          <w:marRight w:val="0"/>
          <w:marTop w:val="0"/>
          <w:marBottom w:val="0"/>
          <w:divBdr>
            <w:top w:val="none" w:sz="0" w:space="0" w:color="auto"/>
            <w:left w:val="none" w:sz="0" w:space="0" w:color="auto"/>
            <w:bottom w:val="none" w:sz="0" w:space="0" w:color="auto"/>
            <w:right w:val="none" w:sz="0" w:space="0" w:color="auto"/>
          </w:divBdr>
        </w:div>
      </w:divsChild>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sChild>
        <w:div w:id="690842166">
          <w:marLeft w:val="0"/>
          <w:marRight w:val="0"/>
          <w:marTop w:val="0"/>
          <w:marBottom w:val="0"/>
          <w:divBdr>
            <w:top w:val="none" w:sz="0" w:space="0" w:color="auto"/>
            <w:left w:val="none" w:sz="0" w:space="0" w:color="auto"/>
            <w:bottom w:val="none" w:sz="0" w:space="0" w:color="auto"/>
            <w:right w:val="none" w:sz="0" w:space="0" w:color="auto"/>
          </w:divBdr>
        </w:div>
      </w:divsChild>
    </w:div>
    <w:div w:id="1405687718">
      <w:bodyDiv w:val="1"/>
      <w:marLeft w:val="0"/>
      <w:marRight w:val="0"/>
      <w:marTop w:val="0"/>
      <w:marBottom w:val="0"/>
      <w:divBdr>
        <w:top w:val="none" w:sz="0" w:space="0" w:color="auto"/>
        <w:left w:val="none" w:sz="0" w:space="0" w:color="auto"/>
        <w:bottom w:val="none" w:sz="0" w:space="0" w:color="auto"/>
        <w:right w:val="none" w:sz="0" w:space="0" w:color="auto"/>
      </w:divBdr>
      <w:divsChild>
        <w:div w:id="98919363">
          <w:marLeft w:val="0"/>
          <w:marRight w:val="0"/>
          <w:marTop w:val="0"/>
          <w:marBottom w:val="0"/>
          <w:divBdr>
            <w:top w:val="none" w:sz="0" w:space="0" w:color="auto"/>
            <w:left w:val="none" w:sz="0" w:space="0" w:color="auto"/>
            <w:bottom w:val="none" w:sz="0" w:space="0" w:color="auto"/>
            <w:right w:val="none" w:sz="0" w:space="0" w:color="auto"/>
          </w:divBdr>
        </w:div>
      </w:divsChild>
    </w:div>
    <w:div w:id="1414401412">
      <w:bodyDiv w:val="1"/>
      <w:marLeft w:val="0"/>
      <w:marRight w:val="0"/>
      <w:marTop w:val="0"/>
      <w:marBottom w:val="0"/>
      <w:divBdr>
        <w:top w:val="none" w:sz="0" w:space="0" w:color="auto"/>
        <w:left w:val="none" w:sz="0" w:space="0" w:color="auto"/>
        <w:bottom w:val="none" w:sz="0" w:space="0" w:color="auto"/>
        <w:right w:val="none" w:sz="0" w:space="0" w:color="auto"/>
      </w:divBdr>
      <w:divsChild>
        <w:div w:id="1558205561">
          <w:marLeft w:val="0"/>
          <w:marRight w:val="0"/>
          <w:marTop w:val="0"/>
          <w:marBottom w:val="0"/>
          <w:divBdr>
            <w:top w:val="none" w:sz="0" w:space="0" w:color="auto"/>
            <w:left w:val="none" w:sz="0" w:space="0" w:color="auto"/>
            <w:bottom w:val="none" w:sz="0" w:space="0" w:color="auto"/>
            <w:right w:val="none" w:sz="0" w:space="0" w:color="auto"/>
          </w:divBdr>
        </w:div>
      </w:divsChild>
    </w:div>
    <w:div w:id="1444763412">
      <w:bodyDiv w:val="1"/>
      <w:marLeft w:val="0"/>
      <w:marRight w:val="0"/>
      <w:marTop w:val="0"/>
      <w:marBottom w:val="0"/>
      <w:divBdr>
        <w:top w:val="none" w:sz="0" w:space="0" w:color="auto"/>
        <w:left w:val="none" w:sz="0" w:space="0" w:color="auto"/>
        <w:bottom w:val="none" w:sz="0" w:space="0" w:color="auto"/>
        <w:right w:val="none" w:sz="0" w:space="0" w:color="auto"/>
      </w:divBdr>
      <w:divsChild>
        <w:div w:id="629556434">
          <w:marLeft w:val="0"/>
          <w:marRight w:val="0"/>
          <w:marTop w:val="0"/>
          <w:marBottom w:val="0"/>
          <w:divBdr>
            <w:top w:val="none" w:sz="0" w:space="0" w:color="auto"/>
            <w:left w:val="none" w:sz="0" w:space="0" w:color="auto"/>
            <w:bottom w:val="none" w:sz="0" w:space="0" w:color="auto"/>
            <w:right w:val="none" w:sz="0" w:space="0" w:color="auto"/>
          </w:divBdr>
        </w:div>
      </w:divsChild>
    </w:div>
    <w:div w:id="1477839058">
      <w:bodyDiv w:val="1"/>
      <w:marLeft w:val="0"/>
      <w:marRight w:val="0"/>
      <w:marTop w:val="0"/>
      <w:marBottom w:val="0"/>
      <w:divBdr>
        <w:top w:val="none" w:sz="0" w:space="0" w:color="auto"/>
        <w:left w:val="none" w:sz="0" w:space="0" w:color="auto"/>
        <w:bottom w:val="none" w:sz="0" w:space="0" w:color="auto"/>
        <w:right w:val="none" w:sz="0" w:space="0" w:color="auto"/>
      </w:divBdr>
    </w:div>
    <w:div w:id="1482036202">
      <w:bodyDiv w:val="1"/>
      <w:marLeft w:val="0"/>
      <w:marRight w:val="0"/>
      <w:marTop w:val="0"/>
      <w:marBottom w:val="0"/>
      <w:divBdr>
        <w:top w:val="none" w:sz="0" w:space="0" w:color="auto"/>
        <w:left w:val="none" w:sz="0" w:space="0" w:color="auto"/>
        <w:bottom w:val="none" w:sz="0" w:space="0" w:color="auto"/>
        <w:right w:val="none" w:sz="0" w:space="0" w:color="auto"/>
      </w:divBdr>
      <w:divsChild>
        <w:div w:id="1083382671">
          <w:marLeft w:val="0"/>
          <w:marRight w:val="0"/>
          <w:marTop w:val="0"/>
          <w:marBottom w:val="0"/>
          <w:divBdr>
            <w:top w:val="none" w:sz="0" w:space="0" w:color="auto"/>
            <w:left w:val="none" w:sz="0" w:space="0" w:color="auto"/>
            <w:bottom w:val="none" w:sz="0" w:space="0" w:color="auto"/>
            <w:right w:val="none" w:sz="0" w:space="0" w:color="auto"/>
          </w:divBdr>
        </w:div>
      </w:divsChild>
    </w:div>
    <w:div w:id="1490291512">
      <w:bodyDiv w:val="1"/>
      <w:marLeft w:val="0"/>
      <w:marRight w:val="0"/>
      <w:marTop w:val="0"/>
      <w:marBottom w:val="0"/>
      <w:divBdr>
        <w:top w:val="none" w:sz="0" w:space="0" w:color="auto"/>
        <w:left w:val="none" w:sz="0" w:space="0" w:color="auto"/>
        <w:bottom w:val="none" w:sz="0" w:space="0" w:color="auto"/>
        <w:right w:val="none" w:sz="0" w:space="0" w:color="auto"/>
      </w:divBdr>
    </w:div>
    <w:div w:id="1495954178">
      <w:bodyDiv w:val="1"/>
      <w:marLeft w:val="0"/>
      <w:marRight w:val="0"/>
      <w:marTop w:val="0"/>
      <w:marBottom w:val="0"/>
      <w:divBdr>
        <w:top w:val="none" w:sz="0" w:space="0" w:color="auto"/>
        <w:left w:val="none" w:sz="0" w:space="0" w:color="auto"/>
        <w:bottom w:val="none" w:sz="0" w:space="0" w:color="auto"/>
        <w:right w:val="none" w:sz="0" w:space="0" w:color="auto"/>
      </w:divBdr>
      <w:divsChild>
        <w:div w:id="623578369">
          <w:marLeft w:val="0"/>
          <w:marRight w:val="0"/>
          <w:marTop w:val="0"/>
          <w:marBottom w:val="0"/>
          <w:divBdr>
            <w:top w:val="none" w:sz="0" w:space="0" w:color="auto"/>
            <w:left w:val="none" w:sz="0" w:space="0" w:color="auto"/>
            <w:bottom w:val="none" w:sz="0" w:space="0" w:color="auto"/>
            <w:right w:val="none" w:sz="0" w:space="0" w:color="auto"/>
          </w:divBdr>
        </w:div>
      </w:divsChild>
    </w:div>
    <w:div w:id="1499268279">
      <w:bodyDiv w:val="1"/>
      <w:marLeft w:val="0"/>
      <w:marRight w:val="0"/>
      <w:marTop w:val="0"/>
      <w:marBottom w:val="0"/>
      <w:divBdr>
        <w:top w:val="none" w:sz="0" w:space="0" w:color="auto"/>
        <w:left w:val="none" w:sz="0" w:space="0" w:color="auto"/>
        <w:bottom w:val="none" w:sz="0" w:space="0" w:color="auto"/>
        <w:right w:val="none" w:sz="0" w:space="0" w:color="auto"/>
      </w:divBdr>
      <w:divsChild>
        <w:div w:id="841160501">
          <w:marLeft w:val="0"/>
          <w:marRight w:val="0"/>
          <w:marTop w:val="0"/>
          <w:marBottom w:val="0"/>
          <w:divBdr>
            <w:top w:val="none" w:sz="0" w:space="0" w:color="auto"/>
            <w:left w:val="none" w:sz="0" w:space="0" w:color="auto"/>
            <w:bottom w:val="none" w:sz="0" w:space="0" w:color="auto"/>
            <w:right w:val="none" w:sz="0" w:space="0" w:color="auto"/>
          </w:divBdr>
        </w:div>
      </w:divsChild>
    </w:div>
    <w:div w:id="1501505067">
      <w:bodyDiv w:val="1"/>
      <w:marLeft w:val="0"/>
      <w:marRight w:val="0"/>
      <w:marTop w:val="0"/>
      <w:marBottom w:val="0"/>
      <w:divBdr>
        <w:top w:val="none" w:sz="0" w:space="0" w:color="auto"/>
        <w:left w:val="none" w:sz="0" w:space="0" w:color="auto"/>
        <w:bottom w:val="none" w:sz="0" w:space="0" w:color="auto"/>
        <w:right w:val="none" w:sz="0" w:space="0" w:color="auto"/>
      </w:divBdr>
      <w:divsChild>
        <w:div w:id="468282138">
          <w:marLeft w:val="0"/>
          <w:marRight w:val="0"/>
          <w:marTop w:val="0"/>
          <w:marBottom w:val="0"/>
          <w:divBdr>
            <w:top w:val="none" w:sz="0" w:space="0" w:color="auto"/>
            <w:left w:val="none" w:sz="0" w:space="0" w:color="auto"/>
            <w:bottom w:val="none" w:sz="0" w:space="0" w:color="auto"/>
            <w:right w:val="none" w:sz="0" w:space="0" w:color="auto"/>
          </w:divBdr>
        </w:div>
      </w:divsChild>
    </w:div>
    <w:div w:id="1516265233">
      <w:bodyDiv w:val="1"/>
      <w:marLeft w:val="0"/>
      <w:marRight w:val="0"/>
      <w:marTop w:val="0"/>
      <w:marBottom w:val="0"/>
      <w:divBdr>
        <w:top w:val="none" w:sz="0" w:space="0" w:color="auto"/>
        <w:left w:val="none" w:sz="0" w:space="0" w:color="auto"/>
        <w:bottom w:val="none" w:sz="0" w:space="0" w:color="auto"/>
        <w:right w:val="none" w:sz="0" w:space="0" w:color="auto"/>
      </w:divBdr>
      <w:divsChild>
        <w:div w:id="334841640">
          <w:marLeft w:val="0"/>
          <w:marRight w:val="0"/>
          <w:marTop w:val="0"/>
          <w:marBottom w:val="0"/>
          <w:divBdr>
            <w:top w:val="none" w:sz="0" w:space="0" w:color="auto"/>
            <w:left w:val="none" w:sz="0" w:space="0" w:color="auto"/>
            <w:bottom w:val="none" w:sz="0" w:space="0" w:color="auto"/>
            <w:right w:val="none" w:sz="0" w:space="0" w:color="auto"/>
          </w:divBdr>
        </w:div>
      </w:divsChild>
    </w:div>
    <w:div w:id="1522822581">
      <w:bodyDiv w:val="1"/>
      <w:marLeft w:val="0"/>
      <w:marRight w:val="0"/>
      <w:marTop w:val="0"/>
      <w:marBottom w:val="0"/>
      <w:divBdr>
        <w:top w:val="none" w:sz="0" w:space="0" w:color="auto"/>
        <w:left w:val="none" w:sz="0" w:space="0" w:color="auto"/>
        <w:bottom w:val="none" w:sz="0" w:space="0" w:color="auto"/>
        <w:right w:val="none" w:sz="0" w:space="0" w:color="auto"/>
      </w:divBdr>
      <w:divsChild>
        <w:div w:id="488908465">
          <w:marLeft w:val="0"/>
          <w:marRight w:val="0"/>
          <w:marTop w:val="0"/>
          <w:marBottom w:val="0"/>
          <w:divBdr>
            <w:top w:val="none" w:sz="0" w:space="0" w:color="auto"/>
            <w:left w:val="none" w:sz="0" w:space="0" w:color="auto"/>
            <w:bottom w:val="none" w:sz="0" w:space="0" w:color="auto"/>
            <w:right w:val="none" w:sz="0" w:space="0" w:color="auto"/>
          </w:divBdr>
        </w:div>
      </w:divsChild>
    </w:div>
    <w:div w:id="1552958414">
      <w:bodyDiv w:val="1"/>
      <w:marLeft w:val="0"/>
      <w:marRight w:val="0"/>
      <w:marTop w:val="0"/>
      <w:marBottom w:val="0"/>
      <w:divBdr>
        <w:top w:val="none" w:sz="0" w:space="0" w:color="auto"/>
        <w:left w:val="none" w:sz="0" w:space="0" w:color="auto"/>
        <w:bottom w:val="none" w:sz="0" w:space="0" w:color="auto"/>
        <w:right w:val="none" w:sz="0" w:space="0" w:color="auto"/>
      </w:divBdr>
      <w:divsChild>
        <w:div w:id="288316134">
          <w:marLeft w:val="0"/>
          <w:marRight w:val="0"/>
          <w:marTop w:val="0"/>
          <w:marBottom w:val="0"/>
          <w:divBdr>
            <w:top w:val="none" w:sz="0" w:space="0" w:color="auto"/>
            <w:left w:val="none" w:sz="0" w:space="0" w:color="auto"/>
            <w:bottom w:val="none" w:sz="0" w:space="0" w:color="auto"/>
            <w:right w:val="none" w:sz="0" w:space="0" w:color="auto"/>
          </w:divBdr>
        </w:div>
      </w:divsChild>
    </w:div>
    <w:div w:id="1553271796">
      <w:bodyDiv w:val="1"/>
      <w:marLeft w:val="0"/>
      <w:marRight w:val="0"/>
      <w:marTop w:val="0"/>
      <w:marBottom w:val="0"/>
      <w:divBdr>
        <w:top w:val="none" w:sz="0" w:space="0" w:color="auto"/>
        <w:left w:val="none" w:sz="0" w:space="0" w:color="auto"/>
        <w:bottom w:val="none" w:sz="0" w:space="0" w:color="auto"/>
        <w:right w:val="none" w:sz="0" w:space="0" w:color="auto"/>
      </w:divBdr>
      <w:divsChild>
        <w:div w:id="782383944">
          <w:marLeft w:val="0"/>
          <w:marRight w:val="0"/>
          <w:marTop w:val="0"/>
          <w:marBottom w:val="0"/>
          <w:divBdr>
            <w:top w:val="none" w:sz="0" w:space="0" w:color="auto"/>
            <w:left w:val="none" w:sz="0" w:space="0" w:color="auto"/>
            <w:bottom w:val="none" w:sz="0" w:space="0" w:color="auto"/>
            <w:right w:val="none" w:sz="0" w:space="0" w:color="auto"/>
          </w:divBdr>
        </w:div>
      </w:divsChild>
    </w:div>
    <w:div w:id="1555123537">
      <w:bodyDiv w:val="1"/>
      <w:marLeft w:val="0"/>
      <w:marRight w:val="0"/>
      <w:marTop w:val="0"/>
      <w:marBottom w:val="0"/>
      <w:divBdr>
        <w:top w:val="none" w:sz="0" w:space="0" w:color="auto"/>
        <w:left w:val="none" w:sz="0" w:space="0" w:color="auto"/>
        <w:bottom w:val="none" w:sz="0" w:space="0" w:color="auto"/>
        <w:right w:val="none" w:sz="0" w:space="0" w:color="auto"/>
      </w:divBdr>
      <w:divsChild>
        <w:div w:id="1525827545">
          <w:marLeft w:val="0"/>
          <w:marRight w:val="0"/>
          <w:marTop w:val="0"/>
          <w:marBottom w:val="0"/>
          <w:divBdr>
            <w:top w:val="none" w:sz="0" w:space="0" w:color="auto"/>
            <w:left w:val="none" w:sz="0" w:space="0" w:color="auto"/>
            <w:bottom w:val="none" w:sz="0" w:space="0" w:color="auto"/>
            <w:right w:val="none" w:sz="0" w:space="0" w:color="auto"/>
          </w:divBdr>
        </w:div>
      </w:divsChild>
    </w:div>
    <w:div w:id="1565335765">
      <w:bodyDiv w:val="1"/>
      <w:marLeft w:val="0"/>
      <w:marRight w:val="0"/>
      <w:marTop w:val="0"/>
      <w:marBottom w:val="0"/>
      <w:divBdr>
        <w:top w:val="none" w:sz="0" w:space="0" w:color="auto"/>
        <w:left w:val="none" w:sz="0" w:space="0" w:color="auto"/>
        <w:bottom w:val="none" w:sz="0" w:space="0" w:color="auto"/>
        <w:right w:val="none" w:sz="0" w:space="0" w:color="auto"/>
      </w:divBdr>
      <w:divsChild>
        <w:div w:id="1489205169">
          <w:marLeft w:val="0"/>
          <w:marRight w:val="0"/>
          <w:marTop w:val="0"/>
          <w:marBottom w:val="0"/>
          <w:divBdr>
            <w:top w:val="none" w:sz="0" w:space="0" w:color="auto"/>
            <w:left w:val="none" w:sz="0" w:space="0" w:color="auto"/>
            <w:bottom w:val="none" w:sz="0" w:space="0" w:color="auto"/>
            <w:right w:val="none" w:sz="0" w:space="0" w:color="auto"/>
          </w:divBdr>
        </w:div>
      </w:divsChild>
    </w:div>
    <w:div w:id="1576011585">
      <w:bodyDiv w:val="1"/>
      <w:marLeft w:val="0"/>
      <w:marRight w:val="0"/>
      <w:marTop w:val="0"/>
      <w:marBottom w:val="0"/>
      <w:divBdr>
        <w:top w:val="none" w:sz="0" w:space="0" w:color="auto"/>
        <w:left w:val="none" w:sz="0" w:space="0" w:color="auto"/>
        <w:bottom w:val="none" w:sz="0" w:space="0" w:color="auto"/>
        <w:right w:val="none" w:sz="0" w:space="0" w:color="auto"/>
      </w:divBdr>
      <w:divsChild>
        <w:div w:id="1613974792">
          <w:marLeft w:val="0"/>
          <w:marRight w:val="0"/>
          <w:marTop w:val="0"/>
          <w:marBottom w:val="0"/>
          <w:divBdr>
            <w:top w:val="none" w:sz="0" w:space="0" w:color="auto"/>
            <w:left w:val="none" w:sz="0" w:space="0" w:color="auto"/>
            <w:bottom w:val="none" w:sz="0" w:space="0" w:color="auto"/>
            <w:right w:val="none" w:sz="0" w:space="0" w:color="auto"/>
          </w:divBdr>
        </w:div>
      </w:divsChild>
    </w:div>
    <w:div w:id="1592397134">
      <w:bodyDiv w:val="1"/>
      <w:marLeft w:val="0"/>
      <w:marRight w:val="0"/>
      <w:marTop w:val="0"/>
      <w:marBottom w:val="0"/>
      <w:divBdr>
        <w:top w:val="none" w:sz="0" w:space="0" w:color="auto"/>
        <w:left w:val="none" w:sz="0" w:space="0" w:color="auto"/>
        <w:bottom w:val="none" w:sz="0" w:space="0" w:color="auto"/>
        <w:right w:val="none" w:sz="0" w:space="0" w:color="auto"/>
      </w:divBdr>
      <w:divsChild>
        <w:div w:id="1511530561">
          <w:marLeft w:val="0"/>
          <w:marRight w:val="0"/>
          <w:marTop w:val="0"/>
          <w:marBottom w:val="0"/>
          <w:divBdr>
            <w:top w:val="none" w:sz="0" w:space="0" w:color="auto"/>
            <w:left w:val="none" w:sz="0" w:space="0" w:color="auto"/>
            <w:bottom w:val="none" w:sz="0" w:space="0" w:color="auto"/>
            <w:right w:val="none" w:sz="0" w:space="0" w:color="auto"/>
          </w:divBdr>
        </w:div>
      </w:divsChild>
    </w:div>
    <w:div w:id="1620575381">
      <w:bodyDiv w:val="1"/>
      <w:marLeft w:val="0"/>
      <w:marRight w:val="0"/>
      <w:marTop w:val="0"/>
      <w:marBottom w:val="0"/>
      <w:divBdr>
        <w:top w:val="none" w:sz="0" w:space="0" w:color="auto"/>
        <w:left w:val="none" w:sz="0" w:space="0" w:color="auto"/>
        <w:bottom w:val="none" w:sz="0" w:space="0" w:color="auto"/>
        <w:right w:val="none" w:sz="0" w:space="0" w:color="auto"/>
      </w:divBdr>
      <w:divsChild>
        <w:div w:id="1275791743">
          <w:marLeft w:val="0"/>
          <w:marRight w:val="0"/>
          <w:marTop w:val="0"/>
          <w:marBottom w:val="0"/>
          <w:divBdr>
            <w:top w:val="none" w:sz="0" w:space="0" w:color="auto"/>
            <w:left w:val="none" w:sz="0" w:space="0" w:color="auto"/>
            <w:bottom w:val="none" w:sz="0" w:space="0" w:color="auto"/>
            <w:right w:val="none" w:sz="0" w:space="0" w:color="auto"/>
          </w:divBdr>
        </w:div>
      </w:divsChild>
    </w:div>
    <w:div w:id="1661231004">
      <w:bodyDiv w:val="1"/>
      <w:marLeft w:val="0"/>
      <w:marRight w:val="0"/>
      <w:marTop w:val="0"/>
      <w:marBottom w:val="0"/>
      <w:divBdr>
        <w:top w:val="none" w:sz="0" w:space="0" w:color="auto"/>
        <w:left w:val="none" w:sz="0" w:space="0" w:color="auto"/>
        <w:bottom w:val="none" w:sz="0" w:space="0" w:color="auto"/>
        <w:right w:val="none" w:sz="0" w:space="0" w:color="auto"/>
      </w:divBdr>
      <w:divsChild>
        <w:div w:id="25954227">
          <w:marLeft w:val="0"/>
          <w:marRight w:val="0"/>
          <w:marTop w:val="0"/>
          <w:marBottom w:val="0"/>
          <w:divBdr>
            <w:top w:val="none" w:sz="0" w:space="0" w:color="auto"/>
            <w:left w:val="none" w:sz="0" w:space="0" w:color="auto"/>
            <w:bottom w:val="none" w:sz="0" w:space="0" w:color="auto"/>
            <w:right w:val="none" w:sz="0" w:space="0" w:color="auto"/>
          </w:divBdr>
        </w:div>
      </w:divsChild>
    </w:div>
    <w:div w:id="1663972614">
      <w:bodyDiv w:val="1"/>
      <w:marLeft w:val="0"/>
      <w:marRight w:val="0"/>
      <w:marTop w:val="0"/>
      <w:marBottom w:val="0"/>
      <w:divBdr>
        <w:top w:val="none" w:sz="0" w:space="0" w:color="auto"/>
        <w:left w:val="none" w:sz="0" w:space="0" w:color="auto"/>
        <w:bottom w:val="none" w:sz="0" w:space="0" w:color="auto"/>
        <w:right w:val="none" w:sz="0" w:space="0" w:color="auto"/>
      </w:divBdr>
    </w:div>
    <w:div w:id="1669283697">
      <w:bodyDiv w:val="1"/>
      <w:marLeft w:val="0"/>
      <w:marRight w:val="0"/>
      <w:marTop w:val="0"/>
      <w:marBottom w:val="0"/>
      <w:divBdr>
        <w:top w:val="none" w:sz="0" w:space="0" w:color="auto"/>
        <w:left w:val="none" w:sz="0" w:space="0" w:color="auto"/>
        <w:bottom w:val="none" w:sz="0" w:space="0" w:color="auto"/>
        <w:right w:val="none" w:sz="0" w:space="0" w:color="auto"/>
      </w:divBdr>
      <w:divsChild>
        <w:div w:id="1993479806">
          <w:marLeft w:val="0"/>
          <w:marRight w:val="0"/>
          <w:marTop w:val="0"/>
          <w:marBottom w:val="0"/>
          <w:divBdr>
            <w:top w:val="none" w:sz="0" w:space="0" w:color="auto"/>
            <w:left w:val="none" w:sz="0" w:space="0" w:color="auto"/>
            <w:bottom w:val="none" w:sz="0" w:space="0" w:color="auto"/>
            <w:right w:val="none" w:sz="0" w:space="0" w:color="auto"/>
          </w:divBdr>
        </w:div>
      </w:divsChild>
    </w:div>
    <w:div w:id="1681741104">
      <w:bodyDiv w:val="1"/>
      <w:marLeft w:val="0"/>
      <w:marRight w:val="0"/>
      <w:marTop w:val="0"/>
      <w:marBottom w:val="0"/>
      <w:divBdr>
        <w:top w:val="none" w:sz="0" w:space="0" w:color="auto"/>
        <w:left w:val="none" w:sz="0" w:space="0" w:color="auto"/>
        <w:bottom w:val="none" w:sz="0" w:space="0" w:color="auto"/>
        <w:right w:val="none" w:sz="0" w:space="0" w:color="auto"/>
      </w:divBdr>
      <w:divsChild>
        <w:div w:id="397869792">
          <w:marLeft w:val="0"/>
          <w:marRight w:val="0"/>
          <w:marTop w:val="0"/>
          <w:marBottom w:val="0"/>
          <w:divBdr>
            <w:top w:val="none" w:sz="0" w:space="0" w:color="auto"/>
            <w:left w:val="none" w:sz="0" w:space="0" w:color="auto"/>
            <w:bottom w:val="none" w:sz="0" w:space="0" w:color="auto"/>
            <w:right w:val="none" w:sz="0" w:space="0" w:color="auto"/>
          </w:divBdr>
        </w:div>
      </w:divsChild>
    </w:div>
    <w:div w:id="1687949134">
      <w:bodyDiv w:val="1"/>
      <w:marLeft w:val="0"/>
      <w:marRight w:val="0"/>
      <w:marTop w:val="0"/>
      <w:marBottom w:val="0"/>
      <w:divBdr>
        <w:top w:val="none" w:sz="0" w:space="0" w:color="auto"/>
        <w:left w:val="none" w:sz="0" w:space="0" w:color="auto"/>
        <w:bottom w:val="none" w:sz="0" w:space="0" w:color="auto"/>
        <w:right w:val="none" w:sz="0" w:space="0" w:color="auto"/>
      </w:divBdr>
    </w:div>
    <w:div w:id="1688410742">
      <w:bodyDiv w:val="1"/>
      <w:marLeft w:val="0"/>
      <w:marRight w:val="0"/>
      <w:marTop w:val="0"/>
      <w:marBottom w:val="0"/>
      <w:divBdr>
        <w:top w:val="none" w:sz="0" w:space="0" w:color="auto"/>
        <w:left w:val="none" w:sz="0" w:space="0" w:color="auto"/>
        <w:bottom w:val="none" w:sz="0" w:space="0" w:color="auto"/>
        <w:right w:val="none" w:sz="0" w:space="0" w:color="auto"/>
      </w:divBdr>
    </w:div>
    <w:div w:id="1793666641">
      <w:bodyDiv w:val="1"/>
      <w:marLeft w:val="0"/>
      <w:marRight w:val="0"/>
      <w:marTop w:val="0"/>
      <w:marBottom w:val="0"/>
      <w:divBdr>
        <w:top w:val="none" w:sz="0" w:space="0" w:color="auto"/>
        <w:left w:val="none" w:sz="0" w:space="0" w:color="auto"/>
        <w:bottom w:val="none" w:sz="0" w:space="0" w:color="auto"/>
        <w:right w:val="none" w:sz="0" w:space="0" w:color="auto"/>
      </w:divBdr>
    </w:div>
    <w:div w:id="1795127709">
      <w:bodyDiv w:val="1"/>
      <w:marLeft w:val="0"/>
      <w:marRight w:val="0"/>
      <w:marTop w:val="0"/>
      <w:marBottom w:val="0"/>
      <w:divBdr>
        <w:top w:val="none" w:sz="0" w:space="0" w:color="auto"/>
        <w:left w:val="none" w:sz="0" w:space="0" w:color="auto"/>
        <w:bottom w:val="none" w:sz="0" w:space="0" w:color="auto"/>
        <w:right w:val="none" w:sz="0" w:space="0" w:color="auto"/>
      </w:divBdr>
      <w:divsChild>
        <w:div w:id="567611723">
          <w:marLeft w:val="0"/>
          <w:marRight w:val="0"/>
          <w:marTop w:val="0"/>
          <w:marBottom w:val="0"/>
          <w:divBdr>
            <w:top w:val="none" w:sz="0" w:space="0" w:color="auto"/>
            <w:left w:val="none" w:sz="0" w:space="0" w:color="auto"/>
            <w:bottom w:val="none" w:sz="0" w:space="0" w:color="auto"/>
            <w:right w:val="none" w:sz="0" w:space="0" w:color="auto"/>
          </w:divBdr>
        </w:div>
      </w:divsChild>
    </w:div>
    <w:div w:id="1803428413">
      <w:bodyDiv w:val="1"/>
      <w:marLeft w:val="0"/>
      <w:marRight w:val="0"/>
      <w:marTop w:val="0"/>
      <w:marBottom w:val="0"/>
      <w:divBdr>
        <w:top w:val="none" w:sz="0" w:space="0" w:color="auto"/>
        <w:left w:val="none" w:sz="0" w:space="0" w:color="auto"/>
        <w:bottom w:val="none" w:sz="0" w:space="0" w:color="auto"/>
        <w:right w:val="none" w:sz="0" w:space="0" w:color="auto"/>
      </w:divBdr>
      <w:divsChild>
        <w:div w:id="1182479029">
          <w:marLeft w:val="0"/>
          <w:marRight w:val="0"/>
          <w:marTop w:val="0"/>
          <w:marBottom w:val="0"/>
          <w:divBdr>
            <w:top w:val="none" w:sz="0" w:space="0" w:color="auto"/>
            <w:left w:val="none" w:sz="0" w:space="0" w:color="auto"/>
            <w:bottom w:val="none" w:sz="0" w:space="0" w:color="auto"/>
            <w:right w:val="none" w:sz="0" w:space="0" w:color="auto"/>
          </w:divBdr>
        </w:div>
      </w:divsChild>
    </w:div>
    <w:div w:id="1810853297">
      <w:bodyDiv w:val="1"/>
      <w:marLeft w:val="0"/>
      <w:marRight w:val="0"/>
      <w:marTop w:val="0"/>
      <w:marBottom w:val="0"/>
      <w:divBdr>
        <w:top w:val="none" w:sz="0" w:space="0" w:color="auto"/>
        <w:left w:val="none" w:sz="0" w:space="0" w:color="auto"/>
        <w:bottom w:val="none" w:sz="0" w:space="0" w:color="auto"/>
        <w:right w:val="none" w:sz="0" w:space="0" w:color="auto"/>
      </w:divBdr>
      <w:divsChild>
        <w:div w:id="1444420963">
          <w:marLeft w:val="0"/>
          <w:marRight w:val="0"/>
          <w:marTop w:val="0"/>
          <w:marBottom w:val="0"/>
          <w:divBdr>
            <w:top w:val="none" w:sz="0" w:space="0" w:color="auto"/>
            <w:left w:val="none" w:sz="0" w:space="0" w:color="auto"/>
            <w:bottom w:val="none" w:sz="0" w:space="0" w:color="auto"/>
            <w:right w:val="none" w:sz="0" w:space="0" w:color="auto"/>
          </w:divBdr>
        </w:div>
      </w:divsChild>
    </w:div>
    <w:div w:id="1855341925">
      <w:bodyDiv w:val="1"/>
      <w:marLeft w:val="0"/>
      <w:marRight w:val="0"/>
      <w:marTop w:val="0"/>
      <w:marBottom w:val="0"/>
      <w:divBdr>
        <w:top w:val="none" w:sz="0" w:space="0" w:color="auto"/>
        <w:left w:val="none" w:sz="0" w:space="0" w:color="auto"/>
        <w:bottom w:val="none" w:sz="0" w:space="0" w:color="auto"/>
        <w:right w:val="none" w:sz="0" w:space="0" w:color="auto"/>
      </w:divBdr>
      <w:divsChild>
        <w:div w:id="1346131496">
          <w:marLeft w:val="0"/>
          <w:marRight w:val="0"/>
          <w:marTop w:val="0"/>
          <w:marBottom w:val="0"/>
          <w:divBdr>
            <w:top w:val="none" w:sz="0" w:space="0" w:color="auto"/>
            <w:left w:val="none" w:sz="0" w:space="0" w:color="auto"/>
            <w:bottom w:val="none" w:sz="0" w:space="0" w:color="auto"/>
            <w:right w:val="none" w:sz="0" w:space="0" w:color="auto"/>
          </w:divBdr>
        </w:div>
      </w:divsChild>
    </w:div>
    <w:div w:id="1858352409">
      <w:bodyDiv w:val="1"/>
      <w:marLeft w:val="0"/>
      <w:marRight w:val="0"/>
      <w:marTop w:val="0"/>
      <w:marBottom w:val="0"/>
      <w:divBdr>
        <w:top w:val="none" w:sz="0" w:space="0" w:color="auto"/>
        <w:left w:val="none" w:sz="0" w:space="0" w:color="auto"/>
        <w:bottom w:val="none" w:sz="0" w:space="0" w:color="auto"/>
        <w:right w:val="none" w:sz="0" w:space="0" w:color="auto"/>
      </w:divBdr>
      <w:divsChild>
        <w:div w:id="1081834444">
          <w:marLeft w:val="0"/>
          <w:marRight w:val="0"/>
          <w:marTop w:val="0"/>
          <w:marBottom w:val="0"/>
          <w:divBdr>
            <w:top w:val="none" w:sz="0" w:space="0" w:color="auto"/>
            <w:left w:val="none" w:sz="0" w:space="0" w:color="auto"/>
            <w:bottom w:val="none" w:sz="0" w:space="0" w:color="auto"/>
            <w:right w:val="none" w:sz="0" w:space="0" w:color="auto"/>
          </w:divBdr>
        </w:div>
      </w:divsChild>
    </w:div>
    <w:div w:id="1864055568">
      <w:bodyDiv w:val="1"/>
      <w:marLeft w:val="0"/>
      <w:marRight w:val="0"/>
      <w:marTop w:val="0"/>
      <w:marBottom w:val="0"/>
      <w:divBdr>
        <w:top w:val="none" w:sz="0" w:space="0" w:color="auto"/>
        <w:left w:val="none" w:sz="0" w:space="0" w:color="auto"/>
        <w:bottom w:val="none" w:sz="0" w:space="0" w:color="auto"/>
        <w:right w:val="none" w:sz="0" w:space="0" w:color="auto"/>
      </w:divBdr>
      <w:divsChild>
        <w:div w:id="65959914">
          <w:marLeft w:val="0"/>
          <w:marRight w:val="0"/>
          <w:marTop w:val="0"/>
          <w:marBottom w:val="0"/>
          <w:divBdr>
            <w:top w:val="none" w:sz="0" w:space="0" w:color="auto"/>
            <w:left w:val="none" w:sz="0" w:space="0" w:color="auto"/>
            <w:bottom w:val="none" w:sz="0" w:space="0" w:color="auto"/>
            <w:right w:val="none" w:sz="0" w:space="0" w:color="auto"/>
          </w:divBdr>
        </w:div>
      </w:divsChild>
    </w:div>
    <w:div w:id="1876572898">
      <w:bodyDiv w:val="1"/>
      <w:marLeft w:val="0"/>
      <w:marRight w:val="0"/>
      <w:marTop w:val="0"/>
      <w:marBottom w:val="0"/>
      <w:divBdr>
        <w:top w:val="none" w:sz="0" w:space="0" w:color="auto"/>
        <w:left w:val="none" w:sz="0" w:space="0" w:color="auto"/>
        <w:bottom w:val="none" w:sz="0" w:space="0" w:color="auto"/>
        <w:right w:val="none" w:sz="0" w:space="0" w:color="auto"/>
      </w:divBdr>
    </w:div>
    <w:div w:id="1882552410">
      <w:bodyDiv w:val="1"/>
      <w:marLeft w:val="0"/>
      <w:marRight w:val="0"/>
      <w:marTop w:val="0"/>
      <w:marBottom w:val="0"/>
      <w:divBdr>
        <w:top w:val="none" w:sz="0" w:space="0" w:color="auto"/>
        <w:left w:val="none" w:sz="0" w:space="0" w:color="auto"/>
        <w:bottom w:val="none" w:sz="0" w:space="0" w:color="auto"/>
        <w:right w:val="none" w:sz="0" w:space="0" w:color="auto"/>
      </w:divBdr>
      <w:divsChild>
        <w:div w:id="592278596">
          <w:marLeft w:val="0"/>
          <w:marRight w:val="0"/>
          <w:marTop w:val="0"/>
          <w:marBottom w:val="0"/>
          <w:divBdr>
            <w:top w:val="none" w:sz="0" w:space="0" w:color="auto"/>
            <w:left w:val="none" w:sz="0" w:space="0" w:color="auto"/>
            <w:bottom w:val="none" w:sz="0" w:space="0" w:color="auto"/>
            <w:right w:val="none" w:sz="0" w:space="0" w:color="auto"/>
          </w:divBdr>
        </w:div>
      </w:divsChild>
    </w:div>
    <w:div w:id="1891960891">
      <w:bodyDiv w:val="1"/>
      <w:marLeft w:val="0"/>
      <w:marRight w:val="0"/>
      <w:marTop w:val="0"/>
      <w:marBottom w:val="0"/>
      <w:divBdr>
        <w:top w:val="none" w:sz="0" w:space="0" w:color="auto"/>
        <w:left w:val="none" w:sz="0" w:space="0" w:color="auto"/>
        <w:bottom w:val="none" w:sz="0" w:space="0" w:color="auto"/>
        <w:right w:val="none" w:sz="0" w:space="0" w:color="auto"/>
      </w:divBdr>
      <w:divsChild>
        <w:div w:id="71969381">
          <w:marLeft w:val="0"/>
          <w:marRight w:val="0"/>
          <w:marTop w:val="0"/>
          <w:marBottom w:val="0"/>
          <w:divBdr>
            <w:top w:val="none" w:sz="0" w:space="0" w:color="auto"/>
            <w:left w:val="none" w:sz="0" w:space="0" w:color="auto"/>
            <w:bottom w:val="none" w:sz="0" w:space="0" w:color="auto"/>
            <w:right w:val="none" w:sz="0" w:space="0" w:color="auto"/>
          </w:divBdr>
        </w:div>
      </w:divsChild>
    </w:div>
    <w:div w:id="1896623290">
      <w:bodyDiv w:val="1"/>
      <w:marLeft w:val="0"/>
      <w:marRight w:val="0"/>
      <w:marTop w:val="0"/>
      <w:marBottom w:val="0"/>
      <w:divBdr>
        <w:top w:val="none" w:sz="0" w:space="0" w:color="auto"/>
        <w:left w:val="none" w:sz="0" w:space="0" w:color="auto"/>
        <w:bottom w:val="none" w:sz="0" w:space="0" w:color="auto"/>
        <w:right w:val="none" w:sz="0" w:space="0" w:color="auto"/>
      </w:divBdr>
      <w:divsChild>
        <w:div w:id="1463812319">
          <w:marLeft w:val="0"/>
          <w:marRight w:val="0"/>
          <w:marTop w:val="0"/>
          <w:marBottom w:val="0"/>
          <w:divBdr>
            <w:top w:val="none" w:sz="0" w:space="0" w:color="auto"/>
            <w:left w:val="none" w:sz="0" w:space="0" w:color="auto"/>
            <w:bottom w:val="none" w:sz="0" w:space="0" w:color="auto"/>
            <w:right w:val="none" w:sz="0" w:space="0" w:color="auto"/>
          </w:divBdr>
        </w:div>
      </w:divsChild>
    </w:div>
    <w:div w:id="1909873759">
      <w:bodyDiv w:val="1"/>
      <w:marLeft w:val="0"/>
      <w:marRight w:val="0"/>
      <w:marTop w:val="0"/>
      <w:marBottom w:val="0"/>
      <w:divBdr>
        <w:top w:val="none" w:sz="0" w:space="0" w:color="auto"/>
        <w:left w:val="none" w:sz="0" w:space="0" w:color="auto"/>
        <w:bottom w:val="none" w:sz="0" w:space="0" w:color="auto"/>
        <w:right w:val="none" w:sz="0" w:space="0" w:color="auto"/>
      </w:divBdr>
    </w:div>
    <w:div w:id="1916738786">
      <w:bodyDiv w:val="1"/>
      <w:marLeft w:val="0"/>
      <w:marRight w:val="0"/>
      <w:marTop w:val="0"/>
      <w:marBottom w:val="0"/>
      <w:divBdr>
        <w:top w:val="none" w:sz="0" w:space="0" w:color="auto"/>
        <w:left w:val="none" w:sz="0" w:space="0" w:color="auto"/>
        <w:bottom w:val="none" w:sz="0" w:space="0" w:color="auto"/>
        <w:right w:val="none" w:sz="0" w:space="0" w:color="auto"/>
      </w:divBdr>
      <w:divsChild>
        <w:div w:id="1766223839">
          <w:marLeft w:val="0"/>
          <w:marRight w:val="0"/>
          <w:marTop w:val="0"/>
          <w:marBottom w:val="0"/>
          <w:divBdr>
            <w:top w:val="none" w:sz="0" w:space="0" w:color="auto"/>
            <w:left w:val="none" w:sz="0" w:space="0" w:color="auto"/>
            <w:bottom w:val="none" w:sz="0" w:space="0" w:color="auto"/>
            <w:right w:val="none" w:sz="0" w:space="0" w:color="auto"/>
          </w:divBdr>
        </w:div>
      </w:divsChild>
    </w:div>
    <w:div w:id="2036802586">
      <w:bodyDiv w:val="1"/>
      <w:marLeft w:val="0"/>
      <w:marRight w:val="0"/>
      <w:marTop w:val="0"/>
      <w:marBottom w:val="0"/>
      <w:divBdr>
        <w:top w:val="none" w:sz="0" w:space="0" w:color="auto"/>
        <w:left w:val="none" w:sz="0" w:space="0" w:color="auto"/>
        <w:bottom w:val="none" w:sz="0" w:space="0" w:color="auto"/>
        <w:right w:val="none" w:sz="0" w:space="0" w:color="auto"/>
      </w:divBdr>
      <w:divsChild>
        <w:div w:id="1604461924">
          <w:marLeft w:val="0"/>
          <w:marRight w:val="0"/>
          <w:marTop w:val="0"/>
          <w:marBottom w:val="0"/>
          <w:divBdr>
            <w:top w:val="none" w:sz="0" w:space="0" w:color="auto"/>
            <w:left w:val="none" w:sz="0" w:space="0" w:color="auto"/>
            <w:bottom w:val="none" w:sz="0" w:space="0" w:color="auto"/>
            <w:right w:val="none" w:sz="0" w:space="0" w:color="auto"/>
          </w:divBdr>
        </w:div>
      </w:divsChild>
    </w:div>
    <w:div w:id="2061828421">
      <w:bodyDiv w:val="1"/>
      <w:marLeft w:val="0"/>
      <w:marRight w:val="0"/>
      <w:marTop w:val="0"/>
      <w:marBottom w:val="0"/>
      <w:divBdr>
        <w:top w:val="none" w:sz="0" w:space="0" w:color="auto"/>
        <w:left w:val="none" w:sz="0" w:space="0" w:color="auto"/>
        <w:bottom w:val="none" w:sz="0" w:space="0" w:color="auto"/>
        <w:right w:val="none" w:sz="0" w:space="0" w:color="auto"/>
      </w:divBdr>
      <w:divsChild>
        <w:div w:id="1388458457">
          <w:marLeft w:val="0"/>
          <w:marRight w:val="0"/>
          <w:marTop w:val="0"/>
          <w:marBottom w:val="0"/>
          <w:divBdr>
            <w:top w:val="none" w:sz="0" w:space="0" w:color="auto"/>
            <w:left w:val="none" w:sz="0" w:space="0" w:color="auto"/>
            <w:bottom w:val="none" w:sz="0" w:space="0" w:color="auto"/>
            <w:right w:val="none" w:sz="0" w:space="0" w:color="auto"/>
          </w:divBdr>
        </w:div>
      </w:divsChild>
    </w:div>
    <w:div w:id="2075078314">
      <w:bodyDiv w:val="1"/>
      <w:marLeft w:val="0"/>
      <w:marRight w:val="0"/>
      <w:marTop w:val="0"/>
      <w:marBottom w:val="0"/>
      <w:divBdr>
        <w:top w:val="none" w:sz="0" w:space="0" w:color="auto"/>
        <w:left w:val="none" w:sz="0" w:space="0" w:color="auto"/>
        <w:bottom w:val="none" w:sz="0" w:space="0" w:color="auto"/>
        <w:right w:val="none" w:sz="0" w:space="0" w:color="auto"/>
      </w:divBdr>
      <w:divsChild>
        <w:div w:id="951132005">
          <w:marLeft w:val="0"/>
          <w:marRight w:val="0"/>
          <w:marTop w:val="0"/>
          <w:marBottom w:val="0"/>
          <w:divBdr>
            <w:top w:val="none" w:sz="0" w:space="0" w:color="auto"/>
            <w:left w:val="none" w:sz="0" w:space="0" w:color="auto"/>
            <w:bottom w:val="none" w:sz="0" w:space="0" w:color="auto"/>
            <w:right w:val="none" w:sz="0" w:space="0" w:color="auto"/>
          </w:divBdr>
        </w:div>
      </w:divsChild>
    </w:div>
    <w:div w:id="2092237537">
      <w:bodyDiv w:val="1"/>
      <w:marLeft w:val="0"/>
      <w:marRight w:val="0"/>
      <w:marTop w:val="0"/>
      <w:marBottom w:val="0"/>
      <w:divBdr>
        <w:top w:val="none" w:sz="0" w:space="0" w:color="auto"/>
        <w:left w:val="none" w:sz="0" w:space="0" w:color="auto"/>
        <w:bottom w:val="none" w:sz="0" w:space="0" w:color="auto"/>
        <w:right w:val="none" w:sz="0" w:space="0" w:color="auto"/>
      </w:divBdr>
      <w:divsChild>
        <w:div w:id="638152525">
          <w:marLeft w:val="0"/>
          <w:marRight w:val="0"/>
          <w:marTop w:val="0"/>
          <w:marBottom w:val="0"/>
          <w:divBdr>
            <w:top w:val="none" w:sz="0" w:space="0" w:color="auto"/>
            <w:left w:val="none" w:sz="0" w:space="0" w:color="auto"/>
            <w:bottom w:val="none" w:sz="0" w:space="0" w:color="auto"/>
            <w:right w:val="none" w:sz="0" w:space="0" w:color="auto"/>
          </w:divBdr>
        </w:div>
      </w:divsChild>
    </w:div>
    <w:div w:id="2112819045">
      <w:bodyDiv w:val="1"/>
      <w:marLeft w:val="0"/>
      <w:marRight w:val="0"/>
      <w:marTop w:val="0"/>
      <w:marBottom w:val="0"/>
      <w:divBdr>
        <w:top w:val="none" w:sz="0" w:space="0" w:color="auto"/>
        <w:left w:val="none" w:sz="0" w:space="0" w:color="auto"/>
        <w:bottom w:val="none" w:sz="0" w:space="0" w:color="auto"/>
        <w:right w:val="none" w:sz="0" w:space="0" w:color="auto"/>
      </w:divBdr>
    </w:div>
    <w:div w:id="2118868297">
      <w:bodyDiv w:val="1"/>
      <w:marLeft w:val="0"/>
      <w:marRight w:val="0"/>
      <w:marTop w:val="0"/>
      <w:marBottom w:val="0"/>
      <w:divBdr>
        <w:top w:val="none" w:sz="0" w:space="0" w:color="auto"/>
        <w:left w:val="none" w:sz="0" w:space="0" w:color="auto"/>
        <w:bottom w:val="none" w:sz="0" w:space="0" w:color="auto"/>
        <w:right w:val="none" w:sz="0" w:space="0" w:color="auto"/>
      </w:divBdr>
      <w:divsChild>
        <w:div w:id="828133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63AB2-7FA5-422E-8D7C-B99ED38C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BRAYO</dc:creator>
  <cp:keywords/>
  <dc:description/>
  <cp:lastModifiedBy>Windows User</cp:lastModifiedBy>
  <cp:revision>2</cp:revision>
  <dcterms:created xsi:type="dcterms:W3CDTF">2020-10-14T08:14:00Z</dcterms:created>
  <dcterms:modified xsi:type="dcterms:W3CDTF">2020-10-14T08:14:00Z</dcterms:modified>
</cp:coreProperties>
</file>